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8BF8D" w14:textId="77777777" w:rsidR="002A6472" w:rsidRDefault="002A6472" w:rsidP="009F599B">
      <w:pPr>
        <w:tabs>
          <w:tab w:val="left" w:pos="5087"/>
          <w:tab w:val="left" w:pos="600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2C196D0D" w14:textId="77777777" w:rsidR="002A6472" w:rsidRDefault="002A6472" w:rsidP="009F599B">
      <w:pPr>
        <w:tabs>
          <w:tab w:val="left" w:pos="5087"/>
          <w:tab w:val="left" w:pos="600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6679439E" w14:textId="77777777" w:rsidR="009F599B" w:rsidRDefault="009F599B" w:rsidP="009F599B">
      <w:pPr>
        <w:tabs>
          <w:tab w:val="left" w:pos="6003"/>
        </w:tabs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5523F191" w14:textId="77777777" w:rsidR="000A494F" w:rsidRDefault="000A494F" w:rsidP="009F599B">
      <w:pPr>
        <w:tabs>
          <w:tab w:val="left" w:pos="6003"/>
        </w:tabs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5EF73A77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24"/>
        </w:rPr>
      </w:pPr>
    </w:p>
    <w:p w14:paraId="4D8ACB8F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24"/>
        </w:rPr>
      </w:pPr>
    </w:p>
    <w:p w14:paraId="60B00F1B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24"/>
        </w:rPr>
      </w:pPr>
    </w:p>
    <w:p w14:paraId="5D4056B3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24"/>
        </w:rPr>
      </w:pPr>
    </w:p>
    <w:p w14:paraId="084AED58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24"/>
        </w:rPr>
      </w:pPr>
    </w:p>
    <w:p w14:paraId="3D7FF40E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24"/>
        </w:rPr>
      </w:pPr>
    </w:p>
    <w:p w14:paraId="70C28191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24"/>
        </w:rPr>
      </w:pPr>
    </w:p>
    <w:p w14:paraId="70F198A0" w14:textId="77777777" w:rsidR="009F599B" w:rsidRDefault="009F599B" w:rsidP="009F599B">
      <w:pPr>
        <w:tabs>
          <w:tab w:val="left" w:pos="1870"/>
        </w:tabs>
        <w:jc w:val="center"/>
        <w:rPr>
          <w:rFonts w:ascii="Times New Roman" w:eastAsia="Times New Roman" w:hAnsi="Times New Roman" w:cs="Times New Roman"/>
          <w:b/>
          <w:sz w:val="72"/>
        </w:rPr>
      </w:pPr>
      <w:r>
        <w:rPr>
          <w:rFonts w:ascii="Times New Roman" w:eastAsia="Times New Roman" w:hAnsi="Times New Roman" w:cs="Times New Roman"/>
          <w:b/>
          <w:sz w:val="72"/>
        </w:rPr>
        <w:t>Учебный план</w:t>
      </w:r>
    </w:p>
    <w:p w14:paraId="7F792330" w14:textId="3483C3F5" w:rsidR="002A6472" w:rsidRPr="00B87013" w:rsidRDefault="00BC6EFA" w:rsidP="007920BB">
      <w:pPr>
        <w:tabs>
          <w:tab w:val="left" w:pos="18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t>среднего</w:t>
      </w:r>
      <w:r w:rsidR="002A6472">
        <w:rPr>
          <w:rFonts w:ascii="Times New Roman" w:eastAsia="Times New Roman" w:hAnsi="Times New Roman" w:cs="Times New Roman"/>
          <w:sz w:val="32"/>
        </w:rPr>
        <w:t xml:space="preserve"> общего образования</w:t>
      </w:r>
      <w:r w:rsidR="00FE6752">
        <w:rPr>
          <w:rFonts w:ascii="Times New Roman" w:eastAsia="Times New Roman" w:hAnsi="Times New Roman" w:cs="Times New Roman"/>
          <w:sz w:val="32"/>
        </w:rPr>
        <w:t xml:space="preserve"> </w:t>
      </w:r>
    </w:p>
    <w:p w14:paraId="6547EC62" w14:textId="77777777" w:rsidR="002A6472" w:rsidRDefault="002A6472" w:rsidP="002A6472">
      <w:pPr>
        <w:tabs>
          <w:tab w:val="left" w:pos="18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t xml:space="preserve">муниципального общеобразовательного учреждения </w:t>
      </w:r>
    </w:p>
    <w:p w14:paraId="134466DD" w14:textId="77777777" w:rsidR="001D235A" w:rsidRDefault="001D235A" w:rsidP="001D235A">
      <w:pPr>
        <w:tabs>
          <w:tab w:val="left" w:pos="18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t>«Средняя школа № 128 Дзержинского района Волгограда»</w:t>
      </w:r>
    </w:p>
    <w:p w14:paraId="644DB5A7" w14:textId="6CB07AA9" w:rsidR="00C0127B" w:rsidRDefault="00C0127B" w:rsidP="00C0127B">
      <w:pPr>
        <w:tabs>
          <w:tab w:val="left" w:pos="18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t>на 2025/2026, 2026/2027 учебные годы</w:t>
      </w:r>
    </w:p>
    <w:p w14:paraId="00AEFAD6" w14:textId="77777777" w:rsidR="002A6472" w:rsidRDefault="002A6472" w:rsidP="002A647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</w:rPr>
      </w:pPr>
    </w:p>
    <w:p w14:paraId="53D9993D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32"/>
        </w:rPr>
      </w:pPr>
    </w:p>
    <w:p w14:paraId="5DD8AD86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32"/>
        </w:rPr>
      </w:pPr>
    </w:p>
    <w:p w14:paraId="5C85D65A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32"/>
        </w:rPr>
      </w:pPr>
    </w:p>
    <w:p w14:paraId="157D3162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32"/>
        </w:rPr>
      </w:pPr>
    </w:p>
    <w:p w14:paraId="7EDC4BA6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32"/>
        </w:rPr>
      </w:pPr>
    </w:p>
    <w:p w14:paraId="644F1158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32"/>
        </w:rPr>
      </w:pPr>
    </w:p>
    <w:p w14:paraId="4859487E" w14:textId="77777777" w:rsidR="009F599B" w:rsidRDefault="009F599B" w:rsidP="009F599B">
      <w:pPr>
        <w:tabs>
          <w:tab w:val="left" w:pos="30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14:paraId="243ED65A" w14:textId="77777777" w:rsidR="009F599B" w:rsidRDefault="009F599B" w:rsidP="009F599B">
      <w:pPr>
        <w:tabs>
          <w:tab w:val="left" w:pos="30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14:paraId="19B2069A" w14:textId="77777777" w:rsidR="009F599B" w:rsidRDefault="009F599B" w:rsidP="009F599B">
      <w:pPr>
        <w:tabs>
          <w:tab w:val="left" w:pos="30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14:paraId="5DB3F57F" w14:textId="77777777" w:rsidR="006D2242" w:rsidRDefault="006D2242" w:rsidP="009F599B">
      <w:pPr>
        <w:tabs>
          <w:tab w:val="left" w:pos="30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14:paraId="5BDDE1C7" w14:textId="77777777" w:rsidR="005D199E" w:rsidRDefault="005D199E" w:rsidP="009F599B">
      <w:pPr>
        <w:tabs>
          <w:tab w:val="left" w:pos="30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14:paraId="6A2B648F" w14:textId="77777777" w:rsidR="009F599B" w:rsidRDefault="009F599B" w:rsidP="009F599B">
      <w:pPr>
        <w:tabs>
          <w:tab w:val="left" w:pos="30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14:paraId="1DBDB6EA" w14:textId="77777777" w:rsidR="000A494F" w:rsidRDefault="000A494F" w:rsidP="009F599B">
      <w:pPr>
        <w:tabs>
          <w:tab w:val="left" w:pos="30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14:paraId="121EF73E" w14:textId="77777777" w:rsidR="000A494F" w:rsidRDefault="000A494F" w:rsidP="009F599B">
      <w:pPr>
        <w:tabs>
          <w:tab w:val="left" w:pos="30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14:paraId="48FFBCE5" w14:textId="77777777" w:rsidR="000A494F" w:rsidRDefault="000A494F" w:rsidP="009F599B">
      <w:pPr>
        <w:tabs>
          <w:tab w:val="left" w:pos="30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14:paraId="15FE7FF3" w14:textId="77777777" w:rsidR="00AE2B16" w:rsidRDefault="00AE2B16" w:rsidP="009F59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F7F5030" w14:textId="77777777" w:rsidR="00077386" w:rsidRDefault="00077386" w:rsidP="00077386">
      <w:pPr>
        <w:tabs>
          <w:tab w:val="left" w:pos="18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Пояснительная записка к учебному плану основной </w:t>
      </w:r>
      <w:r w:rsidRPr="008448A2">
        <w:rPr>
          <w:rFonts w:ascii="Times New Roman" w:eastAsia="Times New Roman" w:hAnsi="Times New Roman" w:cs="Times New Roman"/>
          <w:b/>
          <w:sz w:val="24"/>
          <w:szCs w:val="24"/>
        </w:rPr>
        <w:t>образовательн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ой программы </w:t>
      </w:r>
    </w:p>
    <w:p w14:paraId="32342325" w14:textId="77777777" w:rsidR="00077386" w:rsidRPr="008448A2" w:rsidRDefault="00077386" w:rsidP="00077386">
      <w:pPr>
        <w:tabs>
          <w:tab w:val="left" w:pos="18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уровня </w:t>
      </w:r>
      <w:r w:rsidR="008D7CB3">
        <w:rPr>
          <w:rFonts w:ascii="Times New Roman" w:eastAsia="Times New Roman" w:hAnsi="Times New Roman" w:cs="Times New Roman"/>
          <w:b/>
          <w:sz w:val="24"/>
          <w:szCs w:val="24"/>
        </w:rPr>
        <w:t>среднего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общего </w:t>
      </w:r>
      <w:r w:rsidRPr="008448A2">
        <w:rPr>
          <w:rFonts w:ascii="Times New Roman" w:eastAsia="Times New Roman" w:hAnsi="Times New Roman" w:cs="Times New Roman"/>
          <w:b/>
          <w:sz w:val="24"/>
          <w:szCs w:val="24"/>
        </w:rPr>
        <w:t>образования</w:t>
      </w:r>
    </w:p>
    <w:p w14:paraId="153516E3" w14:textId="77777777" w:rsidR="001D235A" w:rsidRDefault="00077386" w:rsidP="001D23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муниципального общеобразовательного учреждения </w:t>
      </w:r>
      <w:r w:rsidR="001D235A">
        <w:rPr>
          <w:rFonts w:ascii="Times New Roman" w:eastAsia="Times New Roman" w:hAnsi="Times New Roman" w:cs="Times New Roman"/>
          <w:b/>
          <w:sz w:val="24"/>
        </w:rPr>
        <w:t>МОУ «Средняя школа № 128 Дзержинского района Волгограда»</w:t>
      </w:r>
    </w:p>
    <w:p w14:paraId="30BBD124" w14:textId="74C286D3" w:rsidR="00077386" w:rsidRDefault="00077386" w:rsidP="00077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на </w:t>
      </w:r>
      <w:r w:rsidR="00BF2789">
        <w:rPr>
          <w:rFonts w:ascii="Times New Roman" w:eastAsia="Times New Roman" w:hAnsi="Times New Roman" w:cs="Times New Roman"/>
          <w:b/>
          <w:sz w:val="24"/>
        </w:rPr>
        <w:t>2025/2026</w:t>
      </w:r>
      <w:r w:rsidR="00C0127B">
        <w:rPr>
          <w:rFonts w:ascii="Times New Roman" w:eastAsia="Times New Roman" w:hAnsi="Times New Roman" w:cs="Times New Roman"/>
          <w:b/>
          <w:sz w:val="24"/>
        </w:rPr>
        <w:t xml:space="preserve">, 2026/2027 </w:t>
      </w:r>
      <w:r>
        <w:rPr>
          <w:rFonts w:ascii="Times New Roman" w:eastAsia="Times New Roman" w:hAnsi="Times New Roman" w:cs="Times New Roman"/>
          <w:b/>
          <w:sz w:val="24"/>
        </w:rPr>
        <w:t>учебны</w:t>
      </w:r>
      <w:r w:rsidR="00C0127B">
        <w:rPr>
          <w:rFonts w:ascii="Times New Roman" w:eastAsia="Times New Roman" w:hAnsi="Times New Roman" w:cs="Times New Roman"/>
          <w:b/>
          <w:sz w:val="24"/>
        </w:rPr>
        <w:t>е</w:t>
      </w:r>
      <w:r>
        <w:rPr>
          <w:rFonts w:ascii="Times New Roman" w:eastAsia="Times New Roman" w:hAnsi="Times New Roman" w:cs="Times New Roman"/>
          <w:b/>
          <w:sz w:val="24"/>
        </w:rPr>
        <w:t xml:space="preserve"> год</w:t>
      </w:r>
      <w:r w:rsidR="00C0127B">
        <w:rPr>
          <w:rFonts w:ascii="Times New Roman" w:eastAsia="Times New Roman" w:hAnsi="Times New Roman" w:cs="Times New Roman"/>
          <w:b/>
          <w:sz w:val="24"/>
        </w:rPr>
        <w:t>ы</w:t>
      </w:r>
    </w:p>
    <w:p w14:paraId="4EE90628" w14:textId="10E4A3A0" w:rsidR="00B360BE" w:rsidRDefault="00B360BE" w:rsidP="00B360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Учебный план МОУ СШ № 128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уровня среднего общего образования (далее по тексту – Учебный план) разработан на основе следующих нормативных документов:</w:t>
      </w:r>
    </w:p>
    <w:p w14:paraId="7CAE0A8F" w14:textId="77777777" w:rsidR="00C0127B" w:rsidRDefault="00C0127B" w:rsidP="00C012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Федерального Закона от 29.12.2012 № 273-ФЗ «Об образовании в Российской Федерации»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с изменениями и дополнениями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BD806F9" w14:textId="77777777" w:rsidR="00C0127B" w:rsidRDefault="00C0127B" w:rsidP="00C012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Приказа Министерства образования и науки Российской Федерации от 17.05.2012г. № 413 «Об утверждении федерального государственного образовательного стандарта среднего общего образования».</w:t>
      </w:r>
    </w:p>
    <w:p w14:paraId="699059CB" w14:textId="77777777" w:rsidR="00C0127B" w:rsidRDefault="00C0127B" w:rsidP="00C0127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Приказа Министерства просвещения Российской Федерации </w:t>
      </w:r>
      <w:r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от 12.08.2022 № 732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 г. № 413».</w:t>
      </w:r>
    </w:p>
    <w:p w14:paraId="61D1AAB1" w14:textId="77777777" w:rsidR="00C0127B" w:rsidRDefault="00C0127B" w:rsidP="00C012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r>
        <w:rPr>
          <w:rFonts w:ascii="Times New Roman" w:hAnsi="Times New Roman" w:cs="Times New Roman"/>
          <w:sz w:val="24"/>
          <w:szCs w:val="24"/>
        </w:rPr>
        <w:t xml:space="preserve">Министерства просвещения Российской Федерации </w:t>
      </w:r>
      <w:r>
        <w:rPr>
          <w:rFonts w:ascii="Times New Roman" w:hAnsi="Times New Roman" w:cs="Times New Roman"/>
          <w:sz w:val="23"/>
          <w:szCs w:val="23"/>
          <w:shd w:val="clear" w:color="auto" w:fill="FFFFFF"/>
        </w:rPr>
        <w:t>от 18.05.2023 № 371 «Об утверждении федеральной образовательной программы среднего  общего образования».</w:t>
      </w:r>
    </w:p>
    <w:p w14:paraId="438E425C" w14:textId="77777777" w:rsidR="00C0127B" w:rsidRDefault="00C0127B" w:rsidP="00C012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Приказа</w:t>
      </w:r>
      <w:r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Министерства просвещения Российской Федерации от 27.12.2023 г. № 1028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основного общего образования и среднего общего образования».</w:t>
      </w:r>
    </w:p>
    <w:p w14:paraId="43949924" w14:textId="77777777" w:rsidR="00C0127B" w:rsidRDefault="00C0127B" w:rsidP="00C012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Российской Федерации от 01.02.2024 г. № 62 «О внесении изменений в некоторые приказы Министерства просвещения Российской Федерации, касающиеся федеральных образовательных программ основного общего образования и среднего общего образования».</w:t>
      </w:r>
    </w:p>
    <w:p w14:paraId="36C3CC20" w14:textId="77777777" w:rsidR="00C0127B" w:rsidRDefault="00C0127B" w:rsidP="00C012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Российской Федерации от 19.03.2024 г. № 171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образования».</w:t>
      </w:r>
    </w:p>
    <w:p w14:paraId="107ABD7F" w14:textId="77777777" w:rsidR="00C0127B" w:rsidRDefault="00C0127B" w:rsidP="00C012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Приказа Министерства просвещения Российской Федерации от 09.10.2024 г. № 704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образования».</w:t>
      </w:r>
    </w:p>
    <w:p w14:paraId="4FC46AC2" w14:textId="77777777" w:rsidR="00C0127B" w:rsidRDefault="00C0127B" w:rsidP="00C012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Постановления Главного государственного санитарного врача Российской Федерации от 28.09.2020 г. № 28 «Об утверждении санитарных правил СП 2.4. 3648-20 "Санитарно-эпидемиологические требования к организациям воспитания и обучения, отдыха и оздоровления детей и молодежи».</w:t>
      </w:r>
    </w:p>
    <w:p w14:paraId="3D40621A" w14:textId="77777777" w:rsidR="00C0127B" w:rsidRDefault="00C0127B" w:rsidP="00C012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Постановления Главного государственного санитарного врача Российской Федерации от 28.01.2021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65DA3C77" w14:textId="77777777" w:rsidR="00C0127B" w:rsidRPr="00AA1406" w:rsidRDefault="00C0127B" w:rsidP="00C012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406">
        <w:rPr>
          <w:rFonts w:ascii="Times New Roman" w:eastAsia="Times New Roman" w:hAnsi="Times New Roman" w:cs="Times New Roman"/>
          <w:sz w:val="24"/>
          <w:szCs w:val="24"/>
        </w:rPr>
        <w:t>Устава МОУ «Средняя школа № 128 Дзержинского района Волгограда».</w:t>
      </w:r>
    </w:p>
    <w:p w14:paraId="24E5C6BC" w14:textId="77777777" w:rsidR="001D235A" w:rsidRDefault="001D235A" w:rsidP="001D2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28460131" w14:textId="016B71CA" w:rsidR="00B360BE" w:rsidRDefault="00B360BE" w:rsidP="00B360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С целью формирования единого образовательного пространства Учебный план уровня среднего общего образования (далее – СОО) разработан на основе </w:t>
      </w:r>
      <w:r>
        <w:rPr>
          <w:rFonts w:ascii="Times New Roman" w:hAnsi="Times New Roman" w:cs="Times New Roman"/>
          <w:color w:val="000000" w:themeColor="text1"/>
          <w:sz w:val="23"/>
          <w:szCs w:val="23"/>
          <w:shd w:val="clear" w:color="auto" w:fill="FFFFFF"/>
        </w:rPr>
        <w:t>федеральной образовательной программы СОО</w:t>
      </w: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с учетом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методических рекомендации по реализации федеральных государственных образовательных стандартов среднего общего образования и обеспечивает его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реализацию </w:t>
      </w:r>
      <w:r>
        <w:rPr>
          <w:rFonts w:ascii="Times New Roman" w:eastAsia="Times New Roman" w:hAnsi="Times New Roman" w:cs="Times New Roman"/>
          <w:color w:val="000000" w:themeColor="text1"/>
          <w:sz w:val="24"/>
        </w:rPr>
        <w:t>в 2025/2026 учебном году.</w:t>
      </w:r>
    </w:p>
    <w:p w14:paraId="64F53A13" w14:textId="4DAB3CF3" w:rsidR="0060790E" w:rsidRDefault="00D06828" w:rsidP="00D068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Учебный план является частью организационного раздела основной образовательной программы </w:t>
      </w:r>
      <w:r w:rsidR="00146EE1"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Times New Roman" w:eastAsia="Times New Roman" w:hAnsi="Times New Roman" w:cs="Times New Roman"/>
          <w:sz w:val="24"/>
        </w:rPr>
        <w:t xml:space="preserve">ОО введенной в действие приказом </w:t>
      </w:r>
      <w:r w:rsidR="0060790E">
        <w:rPr>
          <w:rFonts w:ascii="Times New Roman" w:eastAsia="Times New Roman" w:hAnsi="Times New Roman" w:cs="Times New Roman"/>
          <w:sz w:val="24"/>
        </w:rPr>
        <w:t>от Учебного плана</w:t>
      </w:r>
      <w:r w:rsidR="001D235A">
        <w:rPr>
          <w:rFonts w:ascii="Times New Roman" w:eastAsia="Times New Roman" w:hAnsi="Times New Roman" w:cs="Times New Roman"/>
          <w:sz w:val="24"/>
        </w:rPr>
        <w:t xml:space="preserve"> является частью организационного раздела основной образовательной программы среднего общего </w:t>
      </w:r>
      <w:r w:rsidR="001D235A">
        <w:rPr>
          <w:rFonts w:ascii="Times New Roman" w:eastAsia="Times New Roman" w:hAnsi="Times New Roman" w:cs="Times New Roman"/>
          <w:sz w:val="24"/>
        </w:rPr>
        <w:lastRenderedPageBreak/>
        <w:t>образования введенной в действие приказом от 31.08.202</w:t>
      </w:r>
      <w:r w:rsidR="0060790E">
        <w:rPr>
          <w:rFonts w:ascii="Times New Roman" w:eastAsia="Times New Roman" w:hAnsi="Times New Roman" w:cs="Times New Roman"/>
          <w:sz w:val="24"/>
        </w:rPr>
        <w:t>3</w:t>
      </w:r>
      <w:r w:rsidR="001D235A">
        <w:rPr>
          <w:rFonts w:ascii="Times New Roman" w:eastAsia="Times New Roman" w:hAnsi="Times New Roman" w:cs="Times New Roman"/>
          <w:sz w:val="24"/>
        </w:rPr>
        <w:t>г. № 1</w:t>
      </w:r>
      <w:r w:rsidR="0060790E">
        <w:rPr>
          <w:rFonts w:ascii="Times New Roman" w:eastAsia="Times New Roman" w:hAnsi="Times New Roman" w:cs="Times New Roman"/>
          <w:sz w:val="24"/>
        </w:rPr>
        <w:t>12</w:t>
      </w:r>
      <w:r w:rsidR="001D235A">
        <w:rPr>
          <w:rFonts w:ascii="Times New Roman" w:eastAsia="Times New Roman" w:hAnsi="Times New Roman" w:cs="Times New Roman"/>
          <w:sz w:val="24"/>
        </w:rPr>
        <w:t xml:space="preserve"> </w:t>
      </w:r>
      <w:r w:rsidR="00262034" w:rsidRPr="00AA1406">
        <w:rPr>
          <w:rFonts w:ascii="Times New Roman" w:eastAsia="Times New Roman" w:hAnsi="Times New Roman" w:cs="Times New Roman"/>
          <w:sz w:val="24"/>
          <w:szCs w:val="24"/>
        </w:rPr>
        <w:t xml:space="preserve">(с изменениями от </w:t>
      </w:r>
      <w:r w:rsidR="00262034" w:rsidRPr="00182C5F">
        <w:rPr>
          <w:rFonts w:ascii="Times New Roman" w:eastAsia="Times New Roman" w:hAnsi="Times New Roman" w:cs="Times New Roman"/>
          <w:sz w:val="24"/>
          <w:szCs w:val="24"/>
        </w:rPr>
        <w:t>29.08.2025 г приказ № 137-о)</w:t>
      </w:r>
      <w:r w:rsidR="0060790E">
        <w:rPr>
          <w:rFonts w:ascii="Times New Roman" w:eastAsia="Times New Roman" w:hAnsi="Times New Roman" w:cs="Times New Roman"/>
          <w:sz w:val="24"/>
        </w:rPr>
        <w:t xml:space="preserve"> </w:t>
      </w:r>
    </w:p>
    <w:p w14:paraId="2EC1E02B" w14:textId="686E1877" w:rsidR="00D06828" w:rsidRDefault="00D06828" w:rsidP="00D068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135109">
        <w:rPr>
          <w:rFonts w:ascii="Times New Roman" w:eastAsia="Times New Roman" w:hAnsi="Times New Roman" w:cs="Times New Roman"/>
          <w:sz w:val="24"/>
        </w:rPr>
        <w:t xml:space="preserve">Учебный план </w:t>
      </w:r>
      <w:r w:rsidR="00146EE1">
        <w:rPr>
          <w:rFonts w:ascii="Times New Roman" w:eastAsia="Times New Roman" w:hAnsi="Times New Roman" w:cs="Times New Roman"/>
          <w:sz w:val="24"/>
        </w:rPr>
        <w:t>С</w:t>
      </w:r>
      <w:r w:rsidRPr="00135109">
        <w:rPr>
          <w:rFonts w:ascii="Times New Roman" w:eastAsia="Times New Roman" w:hAnsi="Times New Roman" w:cs="Times New Roman"/>
          <w:sz w:val="24"/>
        </w:rPr>
        <w:t xml:space="preserve">ОО СШ </w:t>
      </w:r>
      <w:r w:rsidR="00135109" w:rsidRPr="00135109">
        <w:rPr>
          <w:rFonts w:ascii="Times New Roman" w:eastAsia="Times New Roman" w:hAnsi="Times New Roman" w:cs="Times New Roman"/>
          <w:sz w:val="24"/>
        </w:rPr>
        <w:t xml:space="preserve">№ </w:t>
      </w:r>
      <w:r w:rsidR="001D235A">
        <w:rPr>
          <w:rFonts w:ascii="Times New Roman" w:eastAsia="Times New Roman" w:hAnsi="Times New Roman" w:cs="Times New Roman"/>
          <w:sz w:val="24"/>
        </w:rPr>
        <w:t>128</w:t>
      </w:r>
      <w:r w:rsidRPr="00135109">
        <w:rPr>
          <w:rFonts w:ascii="Times New Roman" w:eastAsia="Times New Roman" w:hAnsi="Times New Roman" w:cs="Times New Roman"/>
          <w:sz w:val="24"/>
        </w:rPr>
        <w:t xml:space="preserve"> разработан </w:t>
      </w:r>
      <w:r w:rsidR="00BC17E7">
        <w:rPr>
          <w:rFonts w:ascii="Times New Roman" w:eastAsia="Times New Roman" w:hAnsi="Times New Roman" w:cs="Times New Roman"/>
          <w:sz w:val="24"/>
        </w:rPr>
        <w:t xml:space="preserve">для </w:t>
      </w:r>
      <w:r w:rsidRPr="00135109">
        <w:rPr>
          <w:rFonts w:ascii="Times New Roman" w:eastAsia="Times New Roman" w:hAnsi="Times New Roman" w:cs="Times New Roman"/>
          <w:sz w:val="24"/>
        </w:rPr>
        <w:t xml:space="preserve">пятидневной учебной недели в </w:t>
      </w:r>
      <w:r w:rsidR="00146EE1">
        <w:rPr>
          <w:rFonts w:ascii="Times New Roman" w:eastAsia="Times New Roman" w:hAnsi="Times New Roman" w:cs="Times New Roman"/>
          <w:sz w:val="24"/>
        </w:rPr>
        <w:t>10</w:t>
      </w:r>
      <w:r w:rsidR="00A97D82">
        <w:rPr>
          <w:rFonts w:ascii="Times New Roman" w:eastAsia="Times New Roman" w:hAnsi="Times New Roman" w:cs="Times New Roman"/>
          <w:sz w:val="24"/>
        </w:rPr>
        <w:t>-11</w:t>
      </w:r>
      <w:r w:rsidR="00146EE1">
        <w:rPr>
          <w:rFonts w:ascii="Times New Roman" w:eastAsia="Times New Roman" w:hAnsi="Times New Roman" w:cs="Times New Roman"/>
          <w:sz w:val="24"/>
        </w:rPr>
        <w:t xml:space="preserve"> </w:t>
      </w:r>
      <w:r w:rsidRPr="00135109">
        <w:rPr>
          <w:rFonts w:ascii="Times New Roman" w:eastAsia="Times New Roman" w:hAnsi="Times New Roman" w:cs="Times New Roman"/>
          <w:sz w:val="24"/>
        </w:rPr>
        <w:t>класс</w:t>
      </w:r>
      <w:r w:rsidR="00A97D82">
        <w:rPr>
          <w:rFonts w:ascii="Times New Roman" w:eastAsia="Times New Roman" w:hAnsi="Times New Roman" w:cs="Times New Roman"/>
          <w:sz w:val="24"/>
        </w:rPr>
        <w:t>ах</w:t>
      </w:r>
      <w:r w:rsidRPr="00135109">
        <w:rPr>
          <w:rFonts w:ascii="Times New Roman" w:eastAsia="Times New Roman" w:hAnsi="Times New Roman" w:cs="Times New Roman"/>
          <w:sz w:val="24"/>
        </w:rPr>
        <w:t xml:space="preserve">, рассчитан на 34 учебные недели; </w:t>
      </w:r>
    </w:p>
    <w:p w14:paraId="5EC18F5C" w14:textId="77777777" w:rsidR="000910A9" w:rsidRDefault="00146EE1" w:rsidP="00146EE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6EE1">
        <w:rPr>
          <w:rFonts w:ascii="Times New Roman" w:hAnsi="Times New Roman" w:cs="Times New Roman"/>
          <w:color w:val="000000"/>
          <w:sz w:val="24"/>
          <w:szCs w:val="24"/>
        </w:rPr>
        <w:t>Учебный план</w:t>
      </w:r>
      <w:r w:rsidR="000910A9">
        <w:rPr>
          <w:rFonts w:ascii="Times New Roman" w:hAnsi="Times New Roman" w:cs="Times New Roman"/>
          <w:color w:val="000000"/>
          <w:sz w:val="24"/>
          <w:szCs w:val="24"/>
        </w:rPr>
        <w:t xml:space="preserve"> СОО СШ № </w:t>
      </w:r>
      <w:r w:rsidR="001D235A">
        <w:rPr>
          <w:rFonts w:ascii="Times New Roman" w:hAnsi="Times New Roman" w:cs="Times New Roman"/>
          <w:color w:val="000000"/>
          <w:sz w:val="24"/>
          <w:szCs w:val="24"/>
        </w:rPr>
        <w:t>128</w:t>
      </w:r>
      <w:r w:rsidR="000910A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102125B" w14:textId="77777777" w:rsidR="00C0127B" w:rsidRPr="00C0127B" w:rsidRDefault="00C0127B" w:rsidP="00C0127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127B">
        <w:rPr>
          <w:rFonts w:ascii="Times New Roman" w:hAnsi="Times New Roman" w:cs="Times New Roman"/>
          <w:color w:val="000000"/>
          <w:sz w:val="24"/>
          <w:szCs w:val="24"/>
        </w:rPr>
        <w:t xml:space="preserve">- определяет количество учебных занятий на 2 года обучения, из расчета на одного обучающегося – не менее 2312 академических часов и не более 2516 академических часов; </w:t>
      </w:r>
    </w:p>
    <w:p w14:paraId="50F5C348" w14:textId="62FC0793" w:rsidR="00C0127B" w:rsidRDefault="00C0127B" w:rsidP="00C0127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127B">
        <w:rPr>
          <w:rFonts w:ascii="Times New Roman" w:hAnsi="Times New Roman" w:cs="Times New Roman"/>
          <w:color w:val="000000"/>
          <w:sz w:val="24"/>
          <w:szCs w:val="24"/>
        </w:rPr>
        <w:t>- предоставляет обучающимся возможность формирования индивидуальных учебных планов на два года обучения (2025/2026; 2026/2027 учебные годы)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(10 класс)</w:t>
      </w:r>
      <w:r w:rsidRPr="00C0127B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14:paraId="036248DF" w14:textId="2B5E0515" w:rsidR="00146EE1" w:rsidRPr="00146EE1" w:rsidRDefault="00146EE1" w:rsidP="00C0127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235A">
        <w:rPr>
          <w:rFonts w:ascii="Times New Roman" w:hAnsi="Times New Roman" w:cs="Times New Roman"/>
          <w:color w:val="000000"/>
          <w:sz w:val="24"/>
          <w:szCs w:val="24"/>
        </w:rPr>
        <w:t xml:space="preserve">- обеспечивает реализацию индивидуальных учебных планов универсального профиля обучения с учетом деления обучающихся на </w:t>
      </w:r>
      <w:r w:rsidR="001D235A" w:rsidRPr="001D235A">
        <w:rPr>
          <w:rFonts w:ascii="Times New Roman" w:hAnsi="Times New Roman" w:cs="Times New Roman"/>
          <w:color w:val="000000"/>
          <w:sz w:val="24"/>
          <w:szCs w:val="24"/>
        </w:rPr>
        <w:t>две</w:t>
      </w:r>
      <w:r w:rsidRPr="001D235A">
        <w:rPr>
          <w:rFonts w:ascii="Times New Roman" w:hAnsi="Times New Roman" w:cs="Times New Roman"/>
          <w:color w:val="000000"/>
          <w:sz w:val="24"/>
          <w:szCs w:val="24"/>
        </w:rPr>
        <w:t xml:space="preserve"> групп</w:t>
      </w:r>
      <w:r w:rsidR="001D235A" w:rsidRPr="001D235A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1D235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C9248A8" w14:textId="77777777" w:rsidR="00047524" w:rsidRDefault="00047524" w:rsidP="000475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 соответствии с требованиями </w:t>
      </w:r>
      <w:r>
        <w:rPr>
          <w:rFonts w:ascii="Times New Roman" w:hAnsi="Times New Roman" w:cs="Times New Roman"/>
          <w:sz w:val="23"/>
          <w:szCs w:val="23"/>
          <w:shd w:val="clear" w:color="auto" w:fill="FFFFFF"/>
        </w:rPr>
        <w:t>федеральной образовательной программы</w:t>
      </w:r>
      <w:r w:rsidR="000910A9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С</w:t>
      </w:r>
      <w:r>
        <w:rPr>
          <w:rFonts w:ascii="Times New Roman" w:hAnsi="Times New Roman" w:cs="Times New Roman"/>
          <w:sz w:val="23"/>
          <w:szCs w:val="23"/>
          <w:shd w:val="clear" w:color="auto" w:fill="FFFFFF"/>
        </w:rPr>
        <w:t>ОО</w:t>
      </w:r>
      <w:r w:rsidR="000910A9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У</w:t>
      </w:r>
      <w:r w:rsidRPr="00AE5846">
        <w:rPr>
          <w:rFonts w:ascii="Times New Roman" w:eastAsia="Times New Roman" w:hAnsi="Times New Roman" w:cs="Times New Roman"/>
          <w:sz w:val="24"/>
        </w:rPr>
        <w:t>чебный план</w:t>
      </w:r>
      <w:r>
        <w:rPr>
          <w:rFonts w:ascii="Times New Roman" w:eastAsia="Times New Roman" w:hAnsi="Times New Roman" w:cs="Times New Roman"/>
          <w:sz w:val="24"/>
        </w:rPr>
        <w:t xml:space="preserve"> СШ № </w:t>
      </w:r>
      <w:r w:rsidR="001D235A">
        <w:rPr>
          <w:rFonts w:ascii="Times New Roman" w:eastAsia="Times New Roman" w:hAnsi="Times New Roman" w:cs="Times New Roman"/>
          <w:sz w:val="24"/>
        </w:rPr>
        <w:t>128</w:t>
      </w:r>
      <w:r w:rsidRPr="003E2B88">
        <w:rPr>
          <w:rFonts w:ascii="Times New Roman" w:eastAsia="Times New Roman" w:hAnsi="Times New Roman" w:cs="Times New Roman"/>
          <w:sz w:val="24"/>
        </w:rPr>
        <w:t xml:space="preserve"> состоит из </w:t>
      </w:r>
      <w:r>
        <w:rPr>
          <w:rFonts w:ascii="Times New Roman" w:eastAsia="Times New Roman" w:hAnsi="Times New Roman" w:cs="Times New Roman"/>
          <w:sz w:val="24"/>
        </w:rPr>
        <w:t xml:space="preserve">двух частей: </w:t>
      </w:r>
    </w:p>
    <w:p w14:paraId="42FA5755" w14:textId="77777777" w:rsidR="00047524" w:rsidRDefault="00047524" w:rsidP="000475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- </w:t>
      </w:r>
      <w:r w:rsidRPr="0050631A">
        <w:rPr>
          <w:rFonts w:ascii="Times New Roman" w:eastAsia="Times New Roman" w:hAnsi="Times New Roman" w:cs="Times New Roman"/>
          <w:b/>
          <w:sz w:val="24"/>
        </w:rPr>
        <w:t>обязательной части,</w:t>
      </w:r>
      <w:r w:rsidR="00230794"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определяющей состав учебных предметов обязательных предметных областей;</w:t>
      </w:r>
    </w:p>
    <w:p w14:paraId="18F52CED" w14:textId="77777777" w:rsidR="00047524" w:rsidRDefault="00047524" w:rsidP="000475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4C1502">
        <w:rPr>
          <w:rFonts w:ascii="Times New Roman" w:eastAsia="Times New Roman" w:hAnsi="Times New Roman" w:cs="Times New Roman"/>
          <w:b/>
          <w:sz w:val="24"/>
        </w:rPr>
        <w:t>части, формируемой участниками образовательных отношений</w:t>
      </w:r>
      <w:r>
        <w:rPr>
          <w:rFonts w:ascii="Times New Roman" w:eastAsia="Times New Roman" w:hAnsi="Times New Roman" w:cs="Times New Roman"/>
          <w:b/>
          <w:sz w:val="24"/>
        </w:rPr>
        <w:t xml:space="preserve">, </w:t>
      </w:r>
      <w:r w:rsidRPr="00682B96">
        <w:rPr>
          <w:rFonts w:ascii="Times New Roman" w:eastAsia="Times New Roman" w:hAnsi="Times New Roman" w:cs="Times New Roman"/>
          <w:sz w:val="24"/>
        </w:rPr>
        <w:t>обеспечивающей реализацию индивидуальных потребностей обучающихся,</w:t>
      </w:r>
      <w:r>
        <w:rPr>
          <w:rFonts w:ascii="Times New Roman" w:eastAsia="Times New Roman" w:hAnsi="Times New Roman" w:cs="Times New Roman"/>
          <w:sz w:val="24"/>
        </w:rPr>
        <w:t xml:space="preserve"> которые формируются с учетом запросов учащихся, родителей (законных представителей), выявленных в результате мониторинга образовательных потребностей.</w:t>
      </w:r>
    </w:p>
    <w:p w14:paraId="10C939CC" w14:textId="77777777" w:rsidR="0077195D" w:rsidRDefault="0077195D" w:rsidP="0077195D">
      <w:pPr>
        <w:pStyle w:val="body"/>
        <w:ind w:firstLine="708"/>
        <w:rPr>
          <w:rFonts w:cs="Times New Roman"/>
          <w:color w:val="auto"/>
          <w:sz w:val="24"/>
          <w:szCs w:val="24"/>
        </w:rPr>
      </w:pPr>
      <w:r>
        <w:rPr>
          <w:rFonts w:cs="Times New Roman"/>
          <w:sz w:val="24"/>
          <w:szCs w:val="24"/>
        </w:rPr>
        <w:t>М</w:t>
      </w:r>
      <w:r>
        <w:rPr>
          <w:rFonts w:cs="Times New Roman"/>
          <w:color w:val="auto"/>
          <w:sz w:val="24"/>
          <w:szCs w:val="24"/>
        </w:rPr>
        <w:t xml:space="preserve">ониторинг образовательных запросов родителей (законных представителей) обучающихся </w:t>
      </w:r>
      <w:r w:rsidR="00146EE1">
        <w:rPr>
          <w:rFonts w:cs="Times New Roman"/>
          <w:color w:val="auto"/>
          <w:sz w:val="24"/>
          <w:szCs w:val="24"/>
        </w:rPr>
        <w:t>10</w:t>
      </w:r>
      <w:r>
        <w:rPr>
          <w:rFonts w:cs="Times New Roman"/>
          <w:color w:val="auto"/>
          <w:sz w:val="24"/>
          <w:szCs w:val="24"/>
        </w:rPr>
        <w:t>-х классов не выявил потребность в изучении предметов родной язык (русский), родная литература (русская).</w:t>
      </w:r>
    </w:p>
    <w:p w14:paraId="12BAF558" w14:textId="77777777" w:rsidR="0077195D" w:rsidRDefault="0077195D" w:rsidP="0077195D">
      <w:pPr>
        <w:pStyle w:val="body"/>
        <w:ind w:firstLine="708"/>
        <w:rPr>
          <w:rFonts w:cs="Times New Roman"/>
          <w:color w:val="auto"/>
          <w:sz w:val="24"/>
          <w:szCs w:val="24"/>
        </w:rPr>
      </w:pPr>
      <w:r w:rsidRPr="005A6A2C">
        <w:rPr>
          <w:rFonts w:cs="Times New Roman"/>
          <w:color w:val="auto"/>
          <w:sz w:val="24"/>
          <w:szCs w:val="24"/>
        </w:rPr>
        <w:t>Оценк</w:t>
      </w:r>
      <w:r>
        <w:rPr>
          <w:rFonts w:cs="Times New Roman"/>
          <w:color w:val="auto"/>
          <w:sz w:val="24"/>
          <w:szCs w:val="24"/>
        </w:rPr>
        <w:t>а</w:t>
      </w:r>
      <w:r w:rsidR="007B6786">
        <w:rPr>
          <w:rFonts w:cs="Times New Roman"/>
          <w:color w:val="auto"/>
          <w:sz w:val="24"/>
          <w:szCs w:val="24"/>
        </w:rPr>
        <w:t xml:space="preserve"> </w:t>
      </w:r>
      <w:r>
        <w:rPr>
          <w:rFonts w:cs="Times New Roman"/>
          <w:color w:val="auto"/>
          <w:sz w:val="24"/>
          <w:szCs w:val="24"/>
        </w:rPr>
        <w:t>ресурсного обеспечения</w:t>
      </w:r>
      <w:r w:rsidRPr="005A6A2C">
        <w:rPr>
          <w:rFonts w:cs="Times New Roman"/>
          <w:color w:val="auto"/>
          <w:sz w:val="24"/>
          <w:szCs w:val="24"/>
        </w:rPr>
        <w:t xml:space="preserve">, а также </w:t>
      </w:r>
      <w:r>
        <w:rPr>
          <w:rFonts w:cs="Times New Roman"/>
          <w:color w:val="auto"/>
          <w:sz w:val="24"/>
          <w:szCs w:val="24"/>
        </w:rPr>
        <w:t>мониторинг образовательных запросов родителей (законн</w:t>
      </w:r>
      <w:r w:rsidR="00146EE1">
        <w:rPr>
          <w:rFonts w:cs="Times New Roman"/>
          <w:color w:val="auto"/>
          <w:sz w:val="24"/>
          <w:szCs w:val="24"/>
        </w:rPr>
        <w:t>ых представителей) обучающихся 10</w:t>
      </w:r>
      <w:r>
        <w:rPr>
          <w:rFonts w:cs="Times New Roman"/>
          <w:color w:val="auto"/>
          <w:sz w:val="24"/>
          <w:szCs w:val="24"/>
        </w:rPr>
        <w:t>-</w:t>
      </w:r>
      <w:r w:rsidR="00146EE1">
        <w:rPr>
          <w:rFonts w:cs="Times New Roman"/>
          <w:color w:val="auto"/>
          <w:sz w:val="24"/>
          <w:szCs w:val="24"/>
        </w:rPr>
        <w:t>го</w:t>
      </w:r>
      <w:r>
        <w:rPr>
          <w:rFonts w:cs="Times New Roman"/>
          <w:color w:val="auto"/>
          <w:sz w:val="24"/>
          <w:szCs w:val="24"/>
        </w:rPr>
        <w:t xml:space="preserve"> классов не выявил потребность в изучении второго иностранного языка.</w:t>
      </w:r>
    </w:p>
    <w:p w14:paraId="2962E738" w14:textId="77777777" w:rsidR="00676671" w:rsidRDefault="00676671" w:rsidP="006766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676671">
        <w:rPr>
          <w:rFonts w:ascii="Times New Roman" w:eastAsia="Times New Roman" w:hAnsi="Times New Roman" w:cs="Times New Roman"/>
          <w:sz w:val="24"/>
        </w:rPr>
        <w:t xml:space="preserve">Освоение обязательного учебного предмета «Физическая культура» обучающимися </w:t>
      </w:r>
      <w:r w:rsidR="00146EE1">
        <w:rPr>
          <w:rFonts w:ascii="Times New Roman" w:eastAsia="Times New Roman" w:hAnsi="Times New Roman" w:cs="Times New Roman"/>
          <w:sz w:val="24"/>
        </w:rPr>
        <w:t xml:space="preserve">10 </w:t>
      </w:r>
      <w:r w:rsidR="003F5462">
        <w:rPr>
          <w:rFonts w:ascii="Times New Roman" w:eastAsia="Times New Roman" w:hAnsi="Times New Roman" w:cs="Times New Roman"/>
          <w:sz w:val="24"/>
        </w:rPr>
        <w:t>-</w:t>
      </w:r>
      <w:r w:rsidR="00146EE1">
        <w:rPr>
          <w:rFonts w:ascii="Times New Roman" w:eastAsia="Times New Roman" w:hAnsi="Times New Roman" w:cs="Times New Roman"/>
          <w:sz w:val="24"/>
        </w:rPr>
        <w:t>го класса</w:t>
      </w:r>
      <w:r w:rsidRPr="00676671">
        <w:rPr>
          <w:rFonts w:ascii="Times New Roman" w:eastAsia="Times New Roman" w:hAnsi="Times New Roman" w:cs="Times New Roman"/>
          <w:sz w:val="24"/>
        </w:rPr>
        <w:t xml:space="preserve"> освобожденны</w:t>
      </w:r>
      <w:r w:rsidR="001474ED">
        <w:rPr>
          <w:rFonts w:ascii="Times New Roman" w:eastAsia="Times New Roman" w:hAnsi="Times New Roman" w:cs="Times New Roman"/>
          <w:sz w:val="24"/>
        </w:rPr>
        <w:t>х</w:t>
      </w:r>
      <w:r w:rsidRPr="00676671">
        <w:rPr>
          <w:rFonts w:ascii="Times New Roman" w:eastAsia="Times New Roman" w:hAnsi="Times New Roman" w:cs="Times New Roman"/>
          <w:sz w:val="24"/>
        </w:rPr>
        <w:t xml:space="preserve"> по медицинским показаниям осуществляется на теоретическом уровне.</w:t>
      </w:r>
    </w:p>
    <w:p w14:paraId="725D6255" w14:textId="29022113" w:rsidR="00626130" w:rsidRPr="00626130" w:rsidRDefault="00BC17E7" w:rsidP="006261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И</w:t>
      </w:r>
      <w:r w:rsidR="00626130" w:rsidRPr="00626130">
        <w:rPr>
          <w:rFonts w:ascii="Times New Roman" w:eastAsia="Times New Roman" w:hAnsi="Times New Roman" w:cs="Times New Roman"/>
          <w:sz w:val="24"/>
        </w:rPr>
        <w:t xml:space="preserve">тоги проведенного мониторинга образовательных потребностей, учащихся и родителей (законных представителей) </w:t>
      </w:r>
      <w:r w:rsidR="00626130" w:rsidRPr="008C0F3A">
        <w:rPr>
          <w:rFonts w:ascii="Times New Roman" w:eastAsia="Times New Roman" w:hAnsi="Times New Roman" w:cs="Times New Roman"/>
          <w:sz w:val="24"/>
        </w:rPr>
        <w:t>таковы:</w:t>
      </w:r>
    </w:p>
    <w:p w14:paraId="03925955" w14:textId="77777777" w:rsidR="00626130" w:rsidRDefault="001D235A" w:rsidP="006261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учащимися 1,2 </w:t>
      </w:r>
      <w:r w:rsidR="00626130" w:rsidRPr="00626130">
        <w:rPr>
          <w:rFonts w:ascii="Times New Roman" w:eastAsia="Times New Roman" w:hAnsi="Times New Roman" w:cs="Times New Roman"/>
          <w:sz w:val="24"/>
        </w:rPr>
        <w:t>групп 10-11-го классов будет осуществляться освоение учебных предметов как на базовом так и на углубленном уровне из разных предметных областей в соответствии с ФГОС СОО.</w:t>
      </w:r>
      <w:r w:rsidR="00626130">
        <w:rPr>
          <w:rFonts w:ascii="Times New Roman" w:eastAsia="Times New Roman" w:hAnsi="Times New Roman" w:cs="Times New Roman"/>
          <w:sz w:val="24"/>
        </w:rPr>
        <w:t xml:space="preserve"> Предметы выбранные для изучения учащимися на углубленном уровне:</w:t>
      </w:r>
    </w:p>
    <w:p w14:paraId="2079CE80" w14:textId="77777777" w:rsidR="00626130" w:rsidRDefault="001D235A" w:rsidP="006261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0F3A">
        <w:rPr>
          <w:rFonts w:ascii="Times New Roman" w:hAnsi="Times New Roman" w:cs="Times New Roman"/>
          <w:sz w:val="24"/>
          <w:szCs w:val="24"/>
        </w:rPr>
        <w:t>«</w:t>
      </w:r>
      <w:r w:rsidR="00626130" w:rsidRPr="00114190">
        <w:rPr>
          <w:rFonts w:ascii="Times New Roman" w:hAnsi="Times New Roman" w:cs="Times New Roman"/>
          <w:sz w:val="24"/>
          <w:szCs w:val="24"/>
        </w:rPr>
        <w:t>Математика</w:t>
      </w:r>
      <w:r w:rsidR="008C0F3A">
        <w:rPr>
          <w:rFonts w:ascii="Times New Roman" w:hAnsi="Times New Roman" w:cs="Times New Roman"/>
          <w:sz w:val="24"/>
          <w:szCs w:val="24"/>
        </w:rPr>
        <w:t xml:space="preserve">» - </w:t>
      </w:r>
      <w:r w:rsidR="00626130">
        <w:rPr>
          <w:rFonts w:ascii="Times New Roman" w:hAnsi="Times New Roman" w:cs="Times New Roman"/>
          <w:sz w:val="24"/>
          <w:szCs w:val="24"/>
        </w:rPr>
        <w:t>8</w:t>
      </w:r>
      <w:r w:rsidR="008C0F3A">
        <w:rPr>
          <w:rFonts w:ascii="Times New Roman" w:hAnsi="Times New Roman" w:cs="Times New Roman"/>
          <w:sz w:val="24"/>
          <w:szCs w:val="24"/>
        </w:rPr>
        <w:t xml:space="preserve"> часов в неделю (</w:t>
      </w:r>
      <w:r w:rsidR="00626130" w:rsidRPr="00114190">
        <w:rPr>
          <w:rFonts w:ascii="Times New Roman" w:hAnsi="Times New Roman" w:cs="Times New Roman"/>
          <w:sz w:val="24"/>
          <w:szCs w:val="24"/>
        </w:rPr>
        <w:t>2</w:t>
      </w:r>
      <w:r w:rsidR="008C0F3A">
        <w:rPr>
          <w:rFonts w:ascii="Times New Roman" w:hAnsi="Times New Roman" w:cs="Times New Roman"/>
          <w:sz w:val="24"/>
          <w:szCs w:val="24"/>
        </w:rPr>
        <w:t>72</w:t>
      </w:r>
      <w:r w:rsidR="00626130" w:rsidRPr="00114190">
        <w:rPr>
          <w:rFonts w:ascii="Times New Roman" w:hAnsi="Times New Roman" w:cs="Times New Roman"/>
          <w:sz w:val="24"/>
          <w:szCs w:val="24"/>
        </w:rPr>
        <w:t xml:space="preserve"> часа в год).</w:t>
      </w:r>
      <w:r w:rsidR="000F4415">
        <w:rPr>
          <w:rFonts w:ascii="Times New Roman" w:hAnsi="Times New Roman" w:cs="Times New Roman"/>
          <w:sz w:val="24"/>
          <w:szCs w:val="24"/>
        </w:rPr>
        <w:t xml:space="preserve"> Предмет «Математика» на базовом и углубленном уровне представлен в виде трех учебных курсов: </w:t>
      </w:r>
      <w:r w:rsidR="008C0F3A">
        <w:rPr>
          <w:rFonts w:ascii="Times New Roman" w:hAnsi="Times New Roman" w:cs="Times New Roman"/>
          <w:sz w:val="24"/>
          <w:szCs w:val="24"/>
        </w:rPr>
        <w:t>«</w:t>
      </w:r>
      <w:r w:rsidR="000F4415">
        <w:rPr>
          <w:rFonts w:ascii="Times New Roman" w:hAnsi="Times New Roman" w:cs="Times New Roman"/>
          <w:sz w:val="24"/>
          <w:szCs w:val="24"/>
        </w:rPr>
        <w:t>Алгебра</w:t>
      </w:r>
      <w:r w:rsidR="008C0F3A">
        <w:rPr>
          <w:rFonts w:ascii="Times New Roman" w:hAnsi="Times New Roman" w:cs="Times New Roman"/>
          <w:sz w:val="24"/>
          <w:szCs w:val="24"/>
        </w:rPr>
        <w:t>»</w:t>
      </w:r>
      <w:r w:rsidR="000F4415">
        <w:rPr>
          <w:rFonts w:ascii="Times New Roman" w:hAnsi="Times New Roman" w:cs="Times New Roman"/>
          <w:sz w:val="24"/>
          <w:szCs w:val="24"/>
        </w:rPr>
        <w:t xml:space="preserve">, </w:t>
      </w:r>
      <w:r w:rsidR="008C0F3A">
        <w:rPr>
          <w:rFonts w:ascii="Times New Roman" w:hAnsi="Times New Roman" w:cs="Times New Roman"/>
          <w:sz w:val="24"/>
          <w:szCs w:val="24"/>
        </w:rPr>
        <w:t>«</w:t>
      </w:r>
      <w:r w:rsidR="000F4415">
        <w:rPr>
          <w:rFonts w:ascii="Times New Roman" w:hAnsi="Times New Roman" w:cs="Times New Roman"/>
          <w:sz w:val="24"/>
          <w:szCs w:val="24"/>
        </w:rPr>
        <w:t>Геометрия</w:t>
      </w:r>
      <w:r w:rsidR="008C0F3A">
        <w:rPr>
          <w:rFonts w:ascii="Times New Roman" w:hAnsi="Times New Roman" w:cs="Times New Roman"/>
          <w:sz w:val="24"/>
          <w:szCs w:val="24"/>
        </w:rPr>
        <w:t>»</w:t>
      </w:r>
      <w:r w:rsidR="000F4415">
        <w:rPr>
          <w:rFonts w:ascii="Times New Roman" w:hAnsi="Times New Roman" w:cs="Times New Roman"/>
          <w:sz w:val="24"/>
          <w:szCs w:val="24"/>
        </w:rPr>
        <w:t xml:space="preserve">, </w:t>
      </w:r>
      <w:r w:rsidR="008C0F3A">
        <w:rPr>
          <w:rFonts w:ascii="Times New Roman" w:hAnsi="Times New Roman" w:cs="Times New Roman"/>
          <w:sz w:val="24"/>
          <w:szCs w:val="24"/>
        </w:rPr>
        <w:t>«</w:t>
      </w:r>
      <w:r w:rsidR="000F4415">
        <w:rPr>
          <w:rFonts w:ascii="Times New Roman" w:hAnsi="Times New Roman" w:cs="Times New Roman"/>
          <w:sz w:val="24"/>
          <w:szCs w:val="24"/>
        </w:rPr>
        <w:t>Вероятность и статистика</w:t>
      </w:r>
      <w:r w:rsidR="008C0F3A">
        <w:rPr>
          <w:rFonts w:ascii="Times New Roman" w:hAnsi="Times New Roman" w:cs="Times New Roman"/>
          <w:sz w:val="24"/>
          <w:szCs w:val="24"/>
        </w:rPr>
        <w:t>»</w:t>
      </w:r>
      <w:r w:rsidR="000F441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1EBB837" w14:textId="77777777" w:rsidR="00C0127B" w:rsidRDefault="00C0127B" w:rsidP="006261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0F3A">
        <w:rPr>
          <w:rFonts w:ascii="Times New Roman" w:hAnsi="Times New Roman" w:cs="Times New Roman"/>
          <w:sz w:val="24"/>
          <w:szCs w:val="24"/>
        </w:rPr>
        <w:t>«</w:t>
      </w:r>
      <w:r w:rsidR="0026306A">
        <w:rPr>
          <w:rFonts w:ascii="Times New Roman" w:hAnsi="Times New Roman" w:cs="Times New Roman"/>
          <w:sz w:val="24"/>
          <w:szCs w:val="24"/>
        </w:rPr>
        <w:t>История»</w:t>
      </w:r>
      <w:r w:rsidR="008C0F3A">
        <w:rPr>
          <w:rFonts w:ascii="Times New Roman" w:hAnsi="Times New Roman" w:cs="Times New Roman"/>
          <w:sz w:val="24"/>
          <w:szCs w:val="24"/>
        </w:rPr>
        <w:t xml:space="preserve"> - </w:t>
      </w:r>
      <w:r w:rsidR="0026306A">
        <w:rPr>
          <w:rFonts w:ascii="Times New Roman" w:hAnsi="Times New Roman" w:cs="Times New Roman"/>
          <w:sz w:val="24"/>
          <w:szCs w:val="24"/>
        </w:rPr>
        <w:t>4</w:t>
      </w:r>
      <w:r w:rsidR="008D283D">
        <w:rPr>
          <w:rFonts w:ascii="Times New Roman" w:hAnsi="Times New Roman" w:cs="Times New Roman"/>
          <w:sz w:val="24"/>
          <w:szCs w:val="24"/>
        </w:rPr>
        <w:t xml:space="preserve"> часа в неделю</w:t>
      </w:r>
      <w:r w:rsidR="008C0F3A">
        <w:rPr>
          <w:rFonts w:ascii="Times New Roman" w:hAnsi="Times New Roman" w:cs="Times New Roman"/>
          <w:sz w:val="24"/>
          <w:szCs w:val="24"/>
        </w:rPr>
        <w:t xml:space="preserve"> (</w:t>
      </w:r>
      <w:r w:rsidR="0026306A">
        <w:rPr>
          <w:rFonts w:ascii="Times New Roman" w:hAnsi="Times New Roman" w:cs="Times New Roman"/>
          <w:sz w:val="24"/>
          <w:szCs w:val="24"/>
        </w:rPr>
        <w:t>136</w:t>
      </w:r>
      <w:r w:rsidR="008D283D">
        <w:rPr>
          <w:rFonts w:ascii="Times New Roman" w:hAnsi="Times New Roman" w:cs="Times New Roman"/>
          <w:sz w:val="24"/>
          <w:szCs w:val="24"/>
        </w:rPr>
        <w:t xml:space="preserve"> час</w:t>
      </w:r>
      <w:r w:rsidR="0026306A">
        <w:rPr>
          <w:rFonts w:ascii="Times New Roman" w:hAnsi="Times New Roman" w:cs="Times New Roman"/>
          <w:sz w:val="24"/>
          <w:szCs w:val="24"/>
        </w:rPr>
        <w:t xml:space="preserve">ов </w:t>
      </w:r>
      <w:r w:rsidR="008D283D">
        <w:rPr>
          <w:rFonts w:ascii="Times New Roman" w:hAnsi="Times New Roman" w:cs="Times New Roman"/>
          <w:sz w:val="24"/>
          <w:szCs w:val="24"/>
        </w:rPr>
        <w:t>в год)</w:t>
      </w:r>
    </w:p>
    <w:p w14:paraId="4F9826FC" w14:textId="4F4B0B6D" w:rsidR="008D283D" w:rsidRDefault="00C0127B" w:rsidP="006261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«Литература» - 5 часов в неделю (170 часов в год)</w:t>
      </w:r>
      <w:r w:rsidR="008D283D">
        <w:rPr>
          <w:rFonts w:ascii="Times New Roman" w:hAnsi="Times New Roman" w:cs="Times New Roman"/>
          <w:sz w:val="24"/>
          <w:szCs w:val="24"/>
        </w:rPr>
        <w:t>.</w:t>
      </w:r>
    </w:p>
    <w:p w14:paraId="1B1C6731" w14:textId="77777777" w:rsidR="008D283D" w:rsidRDefault="008D283D" w:rsidP="002630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AF8DE1" w14:textId="77777777" w:rsidR="008D283D" w:rsidRPr="00114190" w:rsidRDefault="008D283D" w:rsidP="008D2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38A">
        <w:rPr>
          <w:rFonts w:ascii="Times New Roman" w:hAnsi="Times New Roman" w:cs="Times New Roman"/>
          <w:sz w:val="24"/>
          <w:szCs w:val="24"/>
        </w:rPr>
        <w:t>В учебном плане предусмотрено выполнение обучающимися индивидуального проекта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C0438A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 классе</w:t>
      </w:r>
      <w:r w:rsidR="008C0F3A">
        <w:rPr>
          <w:rFonts w:ascii="Times New Roman" w:hAnsi="Times New Roman" w:cs="Times New Roman"/>
          <w:sz w:val="24"/>
          <w:szCs w:val="24"/>
        </w:rPr>
        <w:t xml:space="preserve"> - </w:t>
      </w:r>
      <w:r w:rsidRPr="00C0438A">
        <w:rPr>
          <w:rFonts w:ascii="Times New Roman" w:hAnsi="Times New Roman" w:cs="Times New Roman"/>
          <w:sz w:val="24"/>
          <w:szCs w:val="24"/>
        </w:rPr>
        <w:t>1 час</w:t>
      </w:r>
      <w:r w:rsidR="008C0F3A">
        <w:rPr>
          <w:rFonts w:ascii="Times New Roman" w:hAnsi="Times New Roman" w:cs="Times New Roman"/>
          <w:sz w:val="24"/>
          <w:szCs w:val="24"/>
        </w:rPr>
        <w:t xml:space="preserve"> в</w:t>
      </w:r>
      <w:r w:rsidRPr="00C0438A">
        <w:rPr>
          <w:rFonts w:ascii="Times New Roman" w:hAnsi="Times New Roman" w:cs="Times New Roman"/>
          <w:sz w:val="24"/>
          <w:szCs w:val="24"/>
        </w:rPr>
        <w:t xml:space="preserve"> неделю</w:t>
      </w:r>
      <w:r w:rsidR="008C0F3A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34 часа в год</w:t>
      </w:r>
      <w:r w:rsidR="008C0F3A">
        <w:rPr>
          <w:rFonts w:ascii="Times New Roman" w:hAnsi="Times New Roman" w:cs="Times New Roman"/>
          <w:sz w:val="24"/>
          <w:szCs w:val="24"/>
        </w:rPr>
        <w:t>)</w:t>
      </w:r>
      <w:r w:rsidRPr="00C0438A">
        <w:rPr>
          <w:rFonts w:ascii="Times New Roman" w:hAnsi="Times New Roman" w:cs="Times New Roman"/>
          <w:sz w:val="24"/>
          <w:szCs w:val="24"/>
        </w:rPr>
        <w:t>.</w:t>
      </w:r>
    </w:p>
    <w:p w14:paraId="08E2CABB" w14:textId="77777777" w:rsidR="008D283D" w:rsidRDefault="008D283D" w:rsidP="008D2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88212D" w14:textId="539E6A66" w:rsidR="008D283D" w:rsidRDefault="008D283D" w:rsidP="008C0F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283D">
        <w:rPr>
          <w:rFonts w:ascii="Times New Roman" w:hAnsi="Times New Roman" w:cs="Times New Roman"/>
          <w:sz w:val="24"/>
          <w:szCs w:val="24"/>
        </w:rPr>
        <w:t xml:space="preserve">Так в </w:t>
      </w:r>
      <w:r w:rsidR="00262034">
        <w:rPr>
          <w:rFonts w:ascii="Times New Roman" w:eastAsia="Times New Roman" w:hAnsi="Times New Roman" w:cs="Times New Roman"/>
          <w:sz w:val="24"/>
        </w:rPr>
        <w:t xml:space="preserve">2025/2026, 2026/2027 </w:t>
      </w:r>
      <w:r w:rsidR="00262034" w:rsidRPr="008A66F7">
        <w:rPr>
          <w:rFonts w:ascii="Times New Roman" w:eastAsia="Times New Roman" w:hAnsi="Times New Roman" w:cs="Times New Roman"/>
          <w:sz w:val="24"/>
        </w:rPr>
        <w:t>учебны</w:t>
      </w:r>
      <w:r w:rsidR="00262034">
        <w:rPr>
          <w:rFonts w:ascii="Times New Roman" w:eastAsia="Times New Roman" w:hAnsi="Times New Roman" w:cs="Times New Roman"/>
          <w:sz w:val="24"/>
        </w:rPr>
        <w:t>х</w:t>
      </w:r>
      <w:r w:rsidR="00262034" w:rsidRPr="008A66F7">
        <w:rPr>
          <w:rFonts w:ascii="Times New Roman" w:eastAsia="Times New Roman" w:hAnsi="Times New Roman" w:cs="Times New Roman"/>
          <w:sz w:val="24"/>
        </w:rPr>
        <w:t xml:space="preserve"> год</w:t>
      </w:r>
      <w:r w:rsidR="00262034">
        <w:rPr>
          <w:rFonts w:ascii="Times New Roman" w:eastAsia="Times New Roman" w:hAnsi="Times New Roman" w:cs="Times New Roman"/>
          <w:sz w:val="24"/>
        </w:rPr>
        <w:t>ах</w:t>
      </w:r>
      <w:r w:rsidR="00262034" w:rsidRPr="008A66F7">
        <w:rPr>
          <w:rFonts w:ascii="Times New Roman" w:eastAsia="Times New Roman" w:hAnsi="Times New Roman" w:cs="Times New Roman"/>
          <w:sz w:val="24"/>
        </w:rPr>
        <w:t xml:space="preserve"> </w:t>
      </w:r>
      <w:r w:rsidR="00DC14B7">
        <w:rPr>
          <w:rFonts w:ascii="Times New Roman" w:hAnsi="Times New Roman" w:cs="Times New Roman"/>
          <w:sz w:val="24"/>
          <w:szCs w:val="24"/>
        </w:rPr>
        <w:t xml:space="preserve">в зависимости от предметов, изучаемых на углубленном уровне, для обучающихся </w:t>
      </w:r>
      <w:r w:rsidR="00DC14B7" w:rsidRPr="009F13C7">
        <w:rPr>
          <w:rFonts w:ascii="Times New Roman" w:hAnsi="Times New Roman" w:cs="Times New Roman"/>
          <w:b/>
          <w:sz w:val="24"/>
          <w:szCs w:val="24"/>
        </w:rPr>
        <w:t>10-</w:t>
      </w:r>
      <w:r w:rsidR="00BC17E7">
        <w:rPr>
          <w:rFonts w:ascii="Times New Roman" w:hAnsi="Times New Roman" w:cs="Times New Roman"/>
          <w:b/>
          <w:sz w:val="24"/>
          <w:szCs w:val="24"/>
        </w:rPr>
        <w:t>м</w:t>
      </w:r>
      <w:r w:rsidR="00DC14B7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BC17E7">
        <w:rPr>
          <w:rFonts w:ascii="Times New Roman" w:hAnsi="Times New Roman" w:cs="Times New Roman"/>
          <w:sz w:val="24"/>
          <w:szCs w:val="24"/>
        </w:rPr>
        <w:t>е</w:t>
      </w:r>
      <w:r w:rsidR="00DC14B7">
        <w:rPr>
          <w:rFonts w:ascii="Times New Roman" w:hAnsi="Times New Roman" w:cs="Times New Roman"/>
          <w:sz w:val="24"/>
          <w:szCs w:val="24"/>
        </w:rPr>
        <w:t xml:space="preserve"> </w:t>
      </w:r>
      <w:r w:rsidRPr="008D283D">
        <w:rPr>
          <w:rFonts w:ascii="Times New Roman" w:hAnsi="Times New Roman" w:cs="Times New Roman"/>
          <w:sz w:val="24"/>
          <w:szCs w:val="24"/>
        </w:rPr>
        <w:t>будут реализовываться следующие программы учебных курсов:</w:t>
      </w:r>
    </w:p>
    <w:p w14:paraId="60E49B2B" w14:textId="4F239C09" w:rsidR="009F13C7" w:rsidRDefault="009F13C7" w:rsidP="009F1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B1E">
        <w:rPr>
          <w:rFonts w:ascii="Times New Roman" w:hAnsi="Times New Roman" w:cs="Times New Roman"/>
          <w:sz w:val="24"/>
          <w:szCs w:val="24"/>
        </w:rPr>
        <w:t>Курс «Комплексный анализ текста. Искусство авторского текста» (1 час в неделю, 34 ч в год)</w:t>
      </w:r>
    </w:p>
    <w:p w14:paraId="4A9C15F8" w14:textId="6203CBB4" w:rsidR="009F13C7" w:rsidRPr="008B5B1E" w:rsidRDefault="009F13C7" w:rsidP="009F1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B1E">
        <w:rPr>
          <w:rFonts w:ascii="Times New Roman" w:hAnsi="Times New Roman" w:cs="Times New Roman"/>
          <w:sz w:val="24"/>
          <w:szCs w:val="24"/>
        </w:rPr>
        <w:t>Курс "От молекулы до человека" (1 час в неделю, 34 ч в год)</w:t>
      </w:r>
    </w:p>
    <w:p w14:paraId="46B3C8DB" w14:textId="77777777" w:rsidR="009F13C7" w:rsidRPr="008B5B1E" w:rsidRDefault="009F13C7" w:rsidP="009F1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B1E">
        <w:rPr>
          <w:rFonts w:ascii="Times New Roman" w:hAnsi="Times New Roman" w:cs="Times New Roman"/>
          <w:sz w:val="24"/>
          <w:szCs w:val="24"/>
        </w:rPr>
        <w:t xml:space="preserve">Курс "Отечественные изобретения и открытия" (1 час в неделю, 34 ч в год 10 класс) </w:t>
      </w:r>
    </w:p>
    <w:p w14:paraId="5DA1F32F" w14:textId="77777777" w:rsidR="009F13C7" w:rsidRDefault="009F13C7" w:rsidP="00DC14B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2AC1CC23" w14:textId="7A623DD3" w:rsidR="00DC14B7" w:rsidRDefault="000F4415" w:rsidP="00DC14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5D8">
        <w:rPr>
          <w:rFonts w:ascii="Times New Roman" w:hAnsi="Times New Roman" w:cs="Times New Roman"/>
          <w:sz w:val="24"/>
          <w:szCs w:val="24"/>
        </w:rPr>
        <w:t xml:space="preserve">В </w:t>
      </w:r>
      <w:r w:rsidR="00BF2789">
        <w:rPr>
          <w:rFonts w:ascii="Times New Roman" w:hAnsi="Times New Roman" w:cs="Times New Roman"/>
          <w:sz w:val="24"/>
          <w:szCs w:val="24"/>
        </w:rPr>
        <w:t>2025/2026</w:t>
      </w:r>
      <w:r w:rsidR="00262034">
        <w:rPr>
          <w:rFonts w:ascii="Times New Roman" w:hAnsi="Times New Roman" w:cs="Times New Roman"/>
          <w:sz w:val="24"/>
          <w:szCs w:val="24"/>
        </w:rPr>
        <w:t xml:space="preserve"> </w:t>
      </w:r>
      <w:r w:rsidRPr="00C335D8">
        <w:rPr>
          <w:rFonts w:ascii="Times New Roman" w:hAnsi="Times New Roman" w:cs="Times New Roman"/>
          <w:sz w:val="24"/>
          <w:szCs w:val="24"/>
        </w:rPr>
        <w:t xml:space="preserve">учебном </w:t>
      </w:r>
      <w:r w:rsidR="00DC14B7" w:rsidRPr="008D283D">
        <w:rPr>
          <w:rFonts w:ascii="Times New Roman" w:hAnsi="Times New Roman" w:cs="Times New Roman"/>
          <w:sz w:val="24"/>
          <w:szCs w:val="24"/>
        </w:rPr>
        <w:t xml:space="preserve">году </w:t>
      </w:r>
      <w:r w:rsidR="00DC14B7">
        <w:rPr>
          <w:rFonts w:ascii="Times New Roman" w:hAnsi="Times New Roman" w:cs="Times New Roman"/>
          <w:sz w:val="24"/>
          <w:szCs w:val="24"/>
        </w:rPr>
        <w:t xml:space="preserve">в зависимости от предметов, изучаемых на углубленном уровне, обучающихся </w:t>
      </w:r>
      <w:r w:rsidR="00DC14B7" w:rsidRPr="009F13C7">
        <w:rPr>
          <w:rFonts w:ascii="Times New Roman" w:hAnsi="Times New Roman" w:cs="Times New Roman"/>
          <w:b/>
          <w:sz w:val="24"/>
          <w:szCs w:val="24"/>
        </w:rPr>
        <w:t>11-</w:t>
      </w:r>
      <w:r w:rsidR="00BC17E7">
        <w:rPr>
          <w:rFonts w:ascii="Times New Roman" w:hAnsi="Times New Roman" w:cs="Times New Roman"/>
          <w:b/>
          <w:sz w:val="24"/>
          <w:szCs w:val="24"/>
        </w:rPr>
        <w:t>м</w:t>
      </w:r>
      <w:r w:rsidR="00DC14B7">
        <w:rPr>
          <w:rFonts w:ascii="Times New Roman" w:hAnsi="Times New Roman" w:cs="Times New Roman"/>
          <w:sz w:val="24"/>
          <w:szCs w:val="24"/>
        </w:rPr>
        <w:t xml:space="preserve"> класс</w:t>
      </w:r>
      <w:bookmarkStart w:id="0" w:name="_GoBack"/>
      <w:bookmarkEnd w:id="0"/>
      <w:r w:rsidR="00DC14B7">
        <w:rPr>
          <w:rFonts w:ascii="Times New Roman" w:hAnsi="Times New Roman" w:cs="Times New Roman"/>
          <w:sz w:val="24"/>
          <w:szCs w:val="24"/>
        </w:rPr>
        <w:t xml:space="preserve"> </w:t>
      </w:r>
      <w:r w:rsidR="00DC14B7" w:rsidRPr="008D283D">
        <w:rPr>
          <w:rFonts w:ascii="Times New Roman" w:hAnsi="Times New Roman" w:cs="Times New Roman"/>
          <w:sz w:val="24"/>
          <w:szCs w:val="24"/>
        </w:rPr>
        <w:t>будут реализовываться следующие программы учебных курсов:</w:t>
      </w:r>
    </w:p>
    <w:p w14:paraId="1F2CF807" w14:textId="3112EFE4" w:rsidR="00C0127B" w:rsidRPr="008B5B1E" w:rsidRDefault="00C0127B" w:rsidP="00C012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B1E">
        <w:rPr>
          <w:rFonts w:ascii="Times New Roman" w:hAnsi="Times New Roman" w:cs="Times New Roman"/>
          <w:sz w:val="24"/>
          <w:szCs w:val="24"/>
        </w:rPr>
        <w:t>Курс "</w:t>
      </w:r>
      <w:r w:rsidR="008B5B1E" w:rsidRPr="008B5B1E">
        <w:rPr>
          <w:rFonts w:ascii="Times New Roman" w:hAnsi="Times New Roman" w:cs="Times New Roman"/>
          <w:sz w:val="24"/>
          <w:szCs w:val="24"/>
        </w:rPr>
        <w:t>От молекулы до человека</w:t>
      </w:r>
      <w:r w:rsidRPr="008B5B1E">
        <w:rPr>
          <w:rFonts w:ascii="Times New Roman" w:hAnsi="Times New Roman" w:cs="Times New Roman"/>
          <w:sz w:val="24"/>
          <w:szCs w:val="24"/>
        </w:rPr>
        <w:t>" (1</w:t>
      </w:r>
      <w:r w:rsidR="009F13C7">
        <w:rPr>
          <w:rFonts w:ascii="Times New Roman" w:hAnsi="Times New Roman" w:cs="Times New Roman"/>
          <w:sz w:val="24"/>
          <w:szCs w:val="24"/>
        </w:rPr>
        <w:t>/0,5</w:t>
      </w:r>
      <w:r w:rsidRPr="008B5B1E">
        <w:rPr>
          <w:rFonts w:ascii="Times New Roman" w:hAnsi="Times New Roman" w:cs="Times New Roman"/>
          <w:sz w:val="24"/>
          <w:szCs w:val="24"/>
        </w:rPr>
        <w:t xml:space="preserve"> час в неделю, 34</w:t>
      </w:r>
      <w:r w:rsidR="009F13C7">
        <w:rPr>
          <w:rFonts w:ascii="Times New Roman" w:hAnsi="Times New Roman" w:cs="Times New Roman"/>
          <w:sz w:val="24"/>
          <w:szCs w:val="24"/>
        </w:rPr>
        <w:t>/17</w:t>
      </w:r>
      <w:r w:rsidRPr="008B5B1E">
        <w:rPr>
          <w:rFonts w:ascii="Times New Roman" w:hAnsi="Times New Roman" w:cs="Times New Roman"/>
          <w:sz w:val="24"/>
          <w:szCs w:val="24"/>
        </w:rPr>
        <w:t xml:space="preserve"> ч в год)</w:t>
      </w:r>
    </w:p>
    <w:p w14:paraId="143E0919" w14:textId="0A291AEB" w:rsidR="00C0127B" w:rsidRDefault="00C0127B" w:rsidP="00C012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B1E">
        <w:rPr>
          <w:rFonts w:ascii="Times New Roman" w:hAnsi="Times New Roman" w:cs="Times New Roman"/>
          <w:sz w:val="24"/>
          <w:szCs w:val="24"/>
        </w:rPr>
        <w:lastRenderedPageBreak/>
        <w:t>Курс "Функциональный метод решения уравнений и неравенств"(1</w:t>
      </w:r>
      <w:r w:rsidR="009F13C7">
        <w:rPr>
          <w:rFonts w:ascii="Times New Roman" w:hAnsi="Times New Roman" w:cs="Times New Roman"/>
          <w:sz w:val="24"/>
          <w:szCs w:val="24"/>
        </w:rPr>
        <w:t>/0,5</w:t>
      </w:r>
      <w:r w:rsidRPr="008B5B1E">
        <w:rPr>
          <w:rFonts w:ascii="Times New Roman" w:hAnsi="Times New Roman" w:cs="Times New Roman"/>
          <w:sz w:val="24"/>
          <w:szCs w:val="24"/>
        </w:rPr>
        <w:t xml:space="preserve"> час в неделю, 34</w:t>
      </w:r>
      <w:r w:rsidR="009F13C7">
        <w:rPr>
          <w:rFonts w:ascii="Times New Roman" w:hAnsi="Times New Roman" w:cs="Times New Roman"/>
          <w:sz w:val="24"/>
          <w:szCs w:val="24"/>
        </w:rPr>
        <w:t>/17</w:t>
      </w:r>
      <w:r w:rsidRPr="008B5B1E">
        <w:rPr>
          <w:rFonts w:ascii="Times New Roman" w:hAnsi="Times New Roman" w:cs="Times New Roman"/>
          <w:sz w:val="24"/>
          <w:szCs w:val="24"/>
        </w:rPr>
        <w:t xml:space="preserve"> ч в год)</w:t>
      </w:r>
    </w:p>
    <w:p w14:paraId="323A63BA" w14:textId="1B5690C0" w:rsidR="00C0127B" w:rsidRPr="008B5B1E" w:rsidRDefault="00C0127B" w:rsidP="00C012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B1E">
        <w:rPr>
          <w:rFonts w:ascii="Times New Roman" w:hAnsi="Times New Roman" w:cs="Times New Roman"/>
          <w:sz w:val="24"/>
          <w:szCs w:val="24"/>
        </w:rPr>
        <w:t xml:space="preserve">Курс </w:t>
      </w:r>
      <w:r w:rsidR="009F13C7">
        <w:rPr>
          <w:rFonts w:ascii="Times New Roman" w:hAnsi="Times New Roman" w:cs="Times New Roman"/>
          <w:sz w:val="24"/>
          <w:szCs w:val="24"/>
        </w:rPr>
        <w:t>«</w:t>
      </w:r>
      <w:r w:rsidR="00262034" w:rsidRPr="008B5B1E">
        <w:rPr>
          <w:rFonts w:ascii="Times New Roman" w:hAnsi="Times New Roman" w:cs="Times New Roman"/>
          <w:sz w:val="24"/>
          <w:szCs w:val="24"/>
        </w:rPr>
        <w:t>Обществознание</w:t>
      </w:r>
      <w:r w:rsidRPr="008B5B1E">
        <w:rPr>
          <w:rFonts w:ascii="Times New Roman" w:hAnsi="Times New Roman" w:cs="Times New Roman"/>
          <w:sz w:val="24"/>
          <w:szCs w:val="24"/>
        </w:rPr>
        <w:t>: актуальные проблемы</w:t>
      </w:r>
      <w:r w:rsidR="009F13C7">
        <w:rPr>
          <w:rFonts w:ascii="Times New Roman" w:hAnsi="Times New Roman" w:cs="Times New Roman"/>
          <w:sz w:val="24"/>
          <w:szCs w:val="24"/>
        </w:rPr>
        <w:t>»</w:t>
      </w:r>
      <w:r w:rsidRPr="008B5B1E">
        <w:rPr>
          <w:rFonts w:ascii="Times New Roman" w:hAnsi="Times New Roman" w:cs="Times New Roman"/>
          <w:sz w:val="24"/>
          <w:szCs w:val="24"/>
        </w:rPr>
        <w:t xml:space="preserve"> (1 час в неделю, 34 ч в год)</w:t>
      </w:r>
      <w:r w:rsidRPr="008B5B1E">
        <w:rPr>
          <w:rFonts w:ascii="Times New Roman" w:hAnsi="Times New Roman" w:cs="Times New Roman"/>
          <w:sz w:val="24"/>
          <w:szCs w:val="24"/>
        </w:rPr>
        <w:tab/>
      </w:r>
    </w:p>
    <w:p w14:paraId="0510A1E1" w14:textId="154DFF6B" w:rsidR="00C0127B" w:rsidRPr="008B5B1E" w:rsidRDefault="00262034" w:rsidP="00C012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B1E">
        <w:rPr>
          <w:rFonts w:ascii="Times New Roman" w:hAnsi="Times New Roman" w:cs="Times New Roman"/>
          <w:sz w:val="24"/>
          <w:szCs w:val="24"/>
        </w:rPr>
        <w:t>Курс «</w:t>
      </w:r>
      <w:r w:rsidR="00C0127B" w:rsidRPr="008B5B1E">
        <w:rPr>
          <w:rFonts w:ascii="Times New Roman" w:hAnsi="Times New Roman" w:cs="Times New Roman"/>
          <w:sz w:val="24"/>
          <w:szCs w:val="24"/>
        </w:rPr>
        <w:t>Комплексный анализ текста. Искусство авторского текста</w:t>
      </w:r>
      <w:r w:rsidRPr="008B5B1E">
        <w:rPr>
          <w:rFonts w:ascii="Times New Roman" w:hAnsi="Times New Roman" w:cs="Times New Roman"/>
          <w:sz w:val="24"/>
          <w:szCs w:val="24"/>
        </w:rPr>
        <w:t>»</w:t>
      </w:r>
      <w:r w:rsidR="00C0127B" w:rsidRPr="008B5B1E">
        <w:rPr>
          <w:rFonts w:ascii="Times New Roman" w:hAnsi="Times New Roman" w:cs="Times New Roman"/>
          <w:sz w:val="24"/>
          <w:szCs w:val="24"/>
        </w:rPr>
        <w:t xml:space="preserve"> (1 час в неделю, 34 ч в год)</w:t>
      </w:r>
    </w:p>
    <w:p w14:paraId="322D1A15" w14:textId="7E958D7B" w:rsidR="0026306A" w:rsidRPr="008B5B1E" w:rsidRDefault="00262034" w:rsidP="002630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B1E">
        <w:rPr>
          <w:rFonts w:ascii="Times New Roman" w:hAnsi="Times New Roman" w:cs="Times New Roman"/>
          <w:sz w:val="24"/>
          <w:szCs w:val="24"/>
        </w:rPr>
        <w:t xml:space="preserve">Курс </w:t>
      </w:r>
      <w:r w:rsidR="0026306A" w:rsidRPr="008B5B1E">
        <w:rPr>
          <w:rFonts w:ascii="Times New Roman" w:hAnsi="Times New Roman" w:cs="Times New Roman"/>
          <w:sz w:val="24"/>
          <w:szCs w:val="24"/>
        </w:rPr>
        <w:t>"Знатоки химии. Практика в быту"(1 час в неделю/34 часа в год);</w:t>
      </w:r>
      <w:r w:rsidRPr="008B5B1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4E57EC" w14:textId="062A136A" w:rsidR="0026306A" w:rsidRPr="008B5B1E" w:rsidRDefault="00262034" w:rsidP="002630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B1E">
        <w:rPr>
          <w:rFonts w:ascii="Times New Roman" w:hAnsi="Times New Roman" w:cs="Times New Roman"/>
          <w:sz w:val="24"/>
          <w:szCs w:val="24"/>
        </w:rPr>
        <w:t xml:space="preserve">Курс </w:t>
      </w:r>
      <w:r w:rsidR="0026306A" w:rsidRPr="008B5B1E">
        <w:rPr>
          <w:rFonts w:ascii="Times New Roman" w:hAnsi="Times New Roman" w:cs="Times New Roman"/>
          <w:sz w:val="24"/>
          <w:szCs w:val="24"/>
        </w:rPr>
        <w:t>"Решение задач повышенного уровня по физике"(1 час в неделю/34 часа в год).</w:t>
      </w:r>
    </w:p>
    <w:p w14:paraId="4B0541BF" w14:textId="3BCC7334" w:rsidR="00A06371" w:rsidRPr="008B5B1E" w:rsidRDefault="00A06371" w:rsidP="002630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B1E">
        <w:rPr>
          <w:rFonts w:ascii="Times New Roman" w:hAnsi="Times New Roman" w:cs="Times New Roman"/>
          <w:sz w:val="24"/>
          <w:szCs w:val="24"/>
        </w:rPr>
        <w:t>Курс "</w:t>
      </w:r>
      <w:r w:rsidR="008B5B1E" w:rsidRPr="008B5B1E">
        <w:t xml:space="preserve"> </w:t>
      </w:r>
      <w:r w:rsidR="008B5B1E" w:rsidRPr="008B5B1E">
        <w:rPr>
          <w:rFonts w:ascii="Times New Roman" w:hAnsi="Times New Roman" w:cs="Times New Roman"/>
          <w:sz w:val="24"/>
          <w:szCs w:val="24"/>
        </w:rPr>
        <w:t>Курс "Великие ученые"</w:t>
      </w:r>
      <w:r w:rsidRPr="008B5B1E">
        <w:rPr>
          <w:rFonts w:ascii="Times New Roman" w:hAnsi="Times New Roman" w:cs="Times New Roman"/>
          <w:sz w:val="24"/>
          <w:szCs w:val="24"/>
        </w:rPr>
        <w:t>" (1 час в неделю/34 часа в год).</w:t>
      </w:r>
    </w:p>
    <w:p w14:paraId="666614AE" w14:textId="77777777" w:rsidR="00A06371" w:rsidRPr="008B5B1E" w:rsidRDefault="00A06371" w:rsidP="002630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8FA65D" w14:textId="77777777" w:rsidR="00E1393E" w:rsidRPr="008B5B1E" w:rsidRDefault="00E1393E" w:rsidP="0026306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B5B1E">
        <w:rPr>
          <w:rFonts w:ascii="Times New Roman" w:hAnsi="Times New Roman" w:cs="Times New Roman"/>
          <w:sz w:val="24"/>
          <w:szCs w:val="24"/>
        </w:rPr>
        <w:t xml:space="preserve">Реализация учебного плана предоставляет возможность всем учащимся освоить </w:t>
      </w:r>
      <w:r w:rsidRPr="008B5B1E">
        <w:rPr>
          <w:rFonts w:ascii="Times New Roman" w:eastAsia="Times New Roman" w:hAnsi="Times New Roman" w:cs="Times New Roman"/>
          <w:sz w:val="24"/>
          <w:szCs w:val="24"/>
        </w:rPr>
        <w:t xml:space="preserve">основную образовательную программу </w:t>
      </w:r>
      <w:r w:rsidR="000F4415" w:rsidRPr="008B5B1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8B5B1E">
        <w:rPr>
          <w:rFonts w:ascii="Times New Roman" w:eastAsia="Times New Roman" w:hAnsi="Times New Roman" w:cs="Times New Roman"/>
          <w:sz w:val="24"/>
          <w:szCs w:val="24"/>
        </w:rPr>
        <w:t>ОО, удовлетворить</w:t>
      </w:r>
      <w:r w:rsidR="00DC14B7" w:rsidRPr="008B5B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5B1E">
        <w:rPr>
          <w:rFonts w:ascii="Times New Roman" w:hAnsi="Times New Roman" w:cs="Times New Roman"/>
          <w:sz w:val="24"/>
          <w:szCs w:val="24"/>
        </w:rPr>
        <w:t>социальный заказ родителей (законных представителей), образовательные запросы и познавательные интересы учащихся.</w:t>
      </w:r>
    </w:p>
    <w:p w14:paraId="18EE2F61" w14:textId="608BAA7E" w:rsidR="00E1393E" w:rsidRDefault="00E1393E" w:rsidP="00E139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8B5B1E">
        <w:rPr>
          <w:rFonts w:ascii="Times New Roman" w:eastAsia="Times New Roman" w:hAnsi="Times New Roman" w:cs="Times New Roman"/>
          <w:sz w:val="24"/>
        </w:rPr>
        <w:t>Реализация учебного плана</w:t>
      </w:r>
      <w:r w:rsidR="00DC14B7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СШ № </w:t>
      </w:r>
      <w:r w:rsidR="0026306A">
        <w:rPr>
          <w:rFonts w:ascii="Times New Roman" w:eastAsia="Times New Roman" w:hAnsi="Times New Roman" w:cs="Times New Roman"/>
          <w:sz w:val="24"/>
        </w:rPr>
        <w:t>128</w:t>
      </w:r>
      <w:r w:rsidR="00DC14B7">
        <w:rPr>
          <w:rFonts w:ascii="Times New Roman" w:eastAsia="Times New Roman" w:hAnsi="Times New Roman" w:cs="Times New Roman"/>
          <w:sz w:val="24"/>
        </w:rPr>
        <w:t xml:space="preserve"> </w:t>
      </w:r>
      <w:r w:rsidRPr="008A6647">
        <w:rPr>
          <w:rFonts w:ascii="Times New Roman" w:eastAsia="Times New Roman" w:hAnsi="Times New Roman" w:cs="Times New Roman"/>
          <w:sz w:val="24"/>
        </w:rPr>
        <w:t>на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BF2789">
        <w:rPr>
          <w:rFonts w:ascii="Times New Roman" w:eastAsia="Times New Roman" w:hAnsi="Times New Roman" w:cs="Times New Roman"/>
          <w:sz w:val="24"/>
        </w:rPr>
        <w:t>2025/2026</w:t>
      </w:r>
      <w:r w:rsidR="00262034">
        <w:rPr>
          <w:rFonts w:ascii="Times New Roman" w:eastAsia="Times New Roman" w:hAnsi="Times New Roman" w:cs="Times New Roman"/>
          <w:sz w:val="24"/>
        </w:rPr>
        <w:t xml:space="preserve">, 2026/2027 </w:t>
      </w:r>
      <w:r w:rsidRPr="008A66F7">
        <w:rPr>
          <w:rFonts w:ascii="Times New Roman" w:eastAsia="Times New Roman" w:hAnsi="Times New Roman" w:cs="Times New Roman"/>
          <w:sz w:val="24"/>
        </w:rPr>
        <w:t>учебны</w:t>
      </w:r>
      <w:r w:rsidR="00262034">
        <w:rPr>
          <w:rFonts w:ascii="Times New Roman" w:eastAsia="Times New Roman" w:hAnsi="Times New Roman" w:cs="Times New Roman"/>
          <w:sz w:val="24"/>
        </w:rPr>
        <w:t>е</w:t>
      </w:r>
      <w:r w:rsidRPr="008A66F7">
        <w:rPr>
          <w:rFonts w:ascii="Times New Roman" w:eastAsia="Times New Roman" w:hAnsi="Times New Roman" w:cs="Times New Roman"/>
          <w:sz w:val="24"/>
        </w:rPr>
        <w:t xml:space="preserve"> год</w:t>
      </w:r>
      <w:r w:rsidR="00262034">
        <w:rPr>
          <w:rFonts w:ascii="Times New Roman" w:eastAsia="Times New Roman" w:hAnsi="Times New Roman" w:cs="Times New Roman"/>
          <w:sz w:val="24"/>
        </w:rPr>
        <w:t>а</w:t>
      </w:r>
      <w:r w:rsidRPr="008A66F7">
        <w:rPr>
          <w:rFonts w:ascii="Times New Roman" w:eastAsia="Times New Roman" w:hAnsi="Times New Roman" w:cs="Times New Roman"/>
          <w:sz w:val="24"/>
        </w:rPr>
        <w:t xml:space="preserve"> осуществляется необходимыми педагогическими кадрами соответствующей квалификации; посредством программно-методического обеспечения (рабочие программы учебных предметов, курсов и модулей; учебная и методическая литература, дидактические и контрольно-измерительные материалы). Оптимально используются электронны</w:t>
      </w:r>
      <w:r>
        <w:rPr>
          <w:rFonts w:ascii="Times New Roman" w:eastAsia="Times New Roman" w:hAnsi="Times New Roman" w:cs="Times New Roman"/>
          <w:sz w:val="24"/>
        </w:rPr>
        <w:t>е</w:t>
      </w:r>
      <w:r w:rsidRPr="008A66F7">
        <w:rPr>
          <w:rFonts w:ascii="Times New Roman" w:eastAsia="Times New Roman" w:hAnsi="Times New Roman" w:cs="Times New Roman"/>
          <w:sz w:val="24"/>
        </w:rPr>
        <w:t xml:space="preserve"> образовательны</w:t>
      </w:r>
      <w:r>
        <w:rPr>
          <w:rFonts w:ascii="Times New Roman" w:eastAsia="Times New Roman" w:hAnsi="Times New Roman" w:cs="Times New Roman"/>
          <w:sz w:val="24"/>
        </w:rPr>
        <w:t>е</w:t>
      </w:r>
      <w:r w:rsidRPr="008A66F7">
        <w:rPr>
          <w:rFonts w:ascii="Times New Roman" w:eastAsia="Times New Roman" w:hAnsi="Times New Roman" w:cs="Times New Roman"/>
          <w:sz w:val="24"/>
        </w:rPr>
        <w:t xml:space="preserve"> ресурс</w:t>
      </w:r>
      <w:r>
        <w:rPr>
          <w:rFonts w:ascii="Times New Roman" w:eastAsia="Times New Roman" w:hAnsi="Times New Roman" w:cs="Times New Roman"/>
          <w:sz w:val="24"/>
        </w:rPr>
        <w:t>ы из утвержденного федерального перечня.</w:t>
      </w:r>
      <w:r w:rsidRPr="008A66F7">
        <w:rPr>
          <w:rFonts w:ascii="Times New Roman" w:eastAsia="Times New Roman" w:hAnsi="Times New Roman" w:cs="Times New Roman"/>
          <w:sz w:val="24"/>
        </w:rPr>
        <w:t xml:space="preserve"> В </w:t>
      </w:r>
      <w:r>
        <w:rPr>
          <w:rFonts w:ascii="Times New Roman" w:eastAsia="Times New Roman" w:hAnsi="Times New Roman" w:cs="Times New Roman"/>
          <w:sz w:val="24"/>
        </w:rPr>
        <w:t xml:space="preserve">СШ </w:t>
      </w:r>
      <w:r w:rsidR="00DC14B7">
        <w:rPr>
          <w:rFonts w:ascii="Times New Roman" w:eastAsia="Times New Roman" w:hAnsi="Times New Roman" w:cs="Times New Roman"/>
          <w:sz w:val="24"/>
        </w:rPr>
        <w:t xml:space="preserve">№ </w:t>
      </w:r>
      <w:r w:rsidR="0026306A">
        <w:rPr>
          <w:rFonts w:ascii="Times New Roman" w:eastAsia="Times New Roman" w:hAnsi="Times New Roman" w:cs="Times New Roman"/>
          <w:sz w:val="24"/>
        </w:rPr>
        <w:t>128</w:t>
      </w:r>
      <w:r w:rsidRPr="008A66F7">
        <w:rPr>
          <w:rFonts w:ascii="Times New Roman" w:eastAsia="Times New Roman" w:hAnsi="Times New Roman" w:cs="Times New Roman"/>
          <w:sz w:val="24"/>
        </w:rPr>
        <w:t xml:space="preserve"> имеется все необходимое оборудование и технические средства, необходимые для реализации содержания обязательной и, формируемой участникам образовательных отношений, частей учебного плана.</w:t>
      </w:r>
    </w:p>
    <w:p w14:paraId="049C5DCE" w14:textId="77777777" w:rsidR="000F4415" w:rsidRPr="003626F0" w:rsidRDefault="000F4415" w:rsidP="000F44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14:paraId="7DC758D6" w14:textId="77777777" w:rsidR="000F4415" w:rsidRPr="008A66F7" w:rsidRDefault="000F4415" w:rsidP="00E139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14:paraId="63A80200" w14:textId="77777777" w:rsidR="00B56B60" w:rsidRDefault="00B56B60" w:rsidP="00E139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3F61A85F" w14:textId="77777777" w:rsidR="00B56B60" w:rsidRDefault="00B56B60" w:rsidP="00997A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20850D58" w14:textId="77777777" w:rsidR="00B56B60" w:rsidRDefault="00B56B60" w:rsidP="00997A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2B5DB1BA" w14:textId="77777777" w:rsidR="00B56B60" w:rsidRDefault="00B56B60" w:rsidP="00997A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4477EE5B" w14:textId="77777777" w:rsidR="00B56B60" w:rsidRDefault="00B56B60" w:rsidP="00997A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48000554" w14:textId="77777777" w:rsidR="00B56B60" w:rsidRDefault="00B56B60" w:rsidP="00997A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43D9536A" w14:textId="77777777" w:rsidR="00B56B60" w:rsidRDefault="00B56B60" w:rsidP="00997A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0361D291" w14:textId="77777777" w:rsidR="00B56B60" w:rsidRDefault="00B56B60" w:rsidP="00997A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5AD7BBF9" w14:textId="77777777" w:rsidR="00B56B60" w:rsidRDefault="00B56B60" w:rsidP="00997A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21531B3F" w14:textId="77777777" w:rsidR="009F599B" w:rsidRDefault="009F599B" w:rsidP="009F59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sectPr w:rsidR="009F599B" w:rsidSect="00C60A5C">
      <w:pgSz w:w="11906" w:h="16838"/>
      <w:pgMar w:top="794" w:right="720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459E6E" w14:textId="77777777" w:rsidR="00ED5486" w:rsidRDefault="00ED5486" w:rsidP="0062491B">
      <w:pPr>
        <w:spacing w:after="0" w:line="240" w:lineRule="auto"/>
      </w:pPr>
      <w:r>
        <w:separator/>
      </w:r>
    </w:p>
  </w:endnote>
  <w:endnote w:type="continuationSeparator" w:id="0">
    <w:p w14:paraId="7E624B73" w14:textId="77777777" w:rsidR="00ED5486" w:rsidRDefault="00ED5486" w:rsidP="00624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00000001" w:usb1="5000204A" w:usb2="0000002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341B71" w14:textId="77777777" w:rsidR="00ED5486" w:rsidRDefault="00ED5486" w:rsidP="0062491B">
      <w:pPr>
        <w:spacing w:after="0" w:line="240" w:lineRule="auto"/>
      </w:pPr>
      <w:r>
        <w:separator/>
      </w:r>
    </w:p>
  </w:footnote>
  <w:footnote w:type="continuationSeparator" w:id="0">
    <w:p w14:paraId="500CE60A" w14:textId="77777777" w:rsidR="00ED5486" w:rsidRDefault="00ED5486" w:rsidP="00624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C516E5"/>
    <w:multiLevelType w:val="multilevel"/>
    <w:tmpl w:val="F26A4E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08E0BD3"/>
    <w:multiLevelType w:val="multilevel"/>
    <w:tmpl w:val="AE403E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21F3909"/>
    <w:multiLevelType w:val="multilevel"/>
    <w:tmpl w:val="B890F4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EA734F"/>
    <w:multiLevelType w:val="multilevel"/>
    <w:tmpl w:val="BFA0E3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100"/>
    <w:rsid w:val="00000F7A"/>
    <w:rsid w:val="000020C4"/>
    <w:rsid w:val="00003BDE"/>
    <w:rsid w:val="00006FB1"/>
    <w:rsid w:val="00010919"/>
    <w:rsid w:val="00010B65"/>
    <w:rsid w:val="00016CEE"/>
    <w:rsid w:val="00026775"/>
    <w:rsid w:val="000421B2"/>
    <w:rsid w:val="00045C9E"/>
    <w:rsid w:val="00046433"/>
    <w:rsid w:val="000474CB"/>
    <w:rsid w:val="00047524"/>
    <w:rsid w:val="0005630A"/>
    <w:rsid w:val="00056C71"/>
    <w:rsid w:val="00061CBB"/>
    <w:rsid w:val="000665A4"/>
    <w:rsid w:val="0006782E"/>
    <w:rsid w:val="00067BC5"/>
    <w:rsid w:val="0007155B"/>
    <w:rsid w:val="00071A6D"/>
    <w:rsid w:val="00076E35"/>
    <w:rsid w:val="000771AA"/>
    <w:rsid w:val="00077386"/>
    <w:rsid w:val="000805EC"/>
    <w:rsid w:val="000838A7"/>
    <w:rsid w:val="00084857"/>
    <w:rsid w:val="000901DC"/>
    <w:rsid w:val="000910A9"/>
    <w:rsid w:val="00092AFE"/>
    <w:rsid w:val="00094336"/>
    <w:rsid w:val="0009651B"/>
    <w:rsid w:val="000A1B6A"/>
    <w:rsid w:val="000A494F"/>
    <w:rsid w:val="000C4A23"/>
    <w:rsid w:val="000C5505"/>
    <w:rsid w:val="000C6745"/>
    <w:rsid w:val="000D16E2"/>
    <w:rsid w:val="000D2592"/>
    <w:rsid w:val="000D3AC4"/>
    <w:rsid w:val="000D4D1F"/>
    <w:rsid w:val="000E255F"/>
    <w:rsid w:val="000E4C30"/>
    <w:rsid w:val="000E52C1"/>
    <w:rsid w:val="000F16BB"/>
    <w:rsid w:val="000F1814"/>
    <w:rsid w:val="000F4415"/>
    <w:rsid w:val="000F472F"/>
    <w:rsid w:val="000F4AB5"/>
    <w:rsid w:val="000F4C63"/>
    <w:rsid w:val="00105A63"/>
    <w:rsid w:val="00110206"/>
    <w:rsid w:val="00117EC7"/>
    <w:rsid w:val="001244F7"/>
    <w:rsid w:val="00125E09"/>
    <w:rsid w:val="0013122A"/>
    <w:rsid w:val="00135109"/>
    <w:rsid w:val="00145BFA"/>
    <w:rsid w:val="00146EE1"/>
    <w:rsid w:val="001474ED"/>
    <w:rsid w:val="001479BC"/>
    <w:rsid w:val="001523DB"/>
    <w:rsid w:val="00156FEB"/>
    <w:rsid w:val="00160FD6"/>
    <w:rsid w:val="0016234F"/>
    <w:rsid w:val="00163E52"/>
    <w:rsid w:val="00173AE5"/>
    <w:rsid w:val="00174551"/>
    <w:rsid w:val="0017540A"/>
    <w:rsid w:val="001759F2"/>
    <w:rsid w:val="00177B39"/>
    <w:rsid w:val="00177BAE"/>
    <w:rsid w:val="00181005"/>
    <w:rsid w:val="001830B6"/>
    <w:rsid w:val="0018484F"/>
    <w:rsid w:val="00190E4C"/>
    <w:rsid w:val="0019171E"/>
    <w:rsid w:val="001A1A99"/>
    <w:rsid w:val="001A70B0"/>
    <w:rsid w:val="001B3778"/>
    <w:rsid w:val="001C13E1"/>
    <w:rsid w:val="001C272D"/>
    <w:rsid w:val="001C3474"/>
    <w:rsid w:val="001C50AF"/>
    <w:rsid w:val="001C68FE"/>
    <w:rsid w:val="001C7C19"/>
    <w:rsid w:val="001D162B"/>
    <w:rsid w:val="001D235A"/>
    <w:rsid w:val="001D649C"/>
    <w:rsid w:val="001D73E3"/>
    <w:rsid w:val="001E0889"/>
    <w:rsid w:val="001E0E54"/>
    <w:rsid w:val="001E178D"/>
    <w:rsid w:val="001E3D03"/>
    <w:rsid w:val="001E6057"/>
    <w:rsid w:val="001E7B9F"/>
    <w:rsid w:val="001F24F7"/>
    <w:rsid w:val="001F5DB1"/>
    <w:rsid w:val="001F6063"/>
    <w:rsid w:val="001F6486"/>
    <w:rsid w:val="0020709D"/>
    <w:rsid w:val="00212DD5"/>
    <w:rsid w:val="00214B6B"/>
    <w:rsid w:val="00215616"/>
    <w:rsid w:val="002179B7"/>
    <w:rsid w:val="00220B17"/>
    <w:rsid w:val="00226BAC"/>
    <w:rsid w:val="00230794"/>
    <w:rsid w:val="0023154E"/>
    <w:rsid w:val="002323D0"/>
    <w:rsid w:val="00236BF2"/>
    <w:rsid w:val="00237C81"/>
    <w:rsid w:val="00237DCA"/>
    <w:rsid w:val="00237F94"/>
    <w:rsid w:val="00237FDD"/>
    <w:rsid w:val="002400EF"/>
    <w:rsid w:val="002429B5"/>
    <w:rsid w:val="002437BB"/>
    <w:rsid w:val="00247D9F"/>
    <w:rsid w:val="002503F1"/>
    <w:rsid w:val="00251388"/>
    <w:rsid w:val="002516C8"/>
    <w:rsid w:val="00253998"/>
    <w:rsid w:val="00257BB9"/>
    <w:rsid w:val="0026146F"/>
    <w:rsid w:val="00261CBD"/>
    <w:rsid w:val="00262034"/>
    <w:rsid w:val="0026306A"/>
    <w:rsid w:val="002632F6"/>
    <w:rsid w:val="002638A0"/>
    <w:rsid w:val="00263C5C"/>
    <w:rsid w:val="002640E2"/>
    <w:rsid w:val="00272700"/>
    <w:rsid w:val="00273732"/>
    <w:rsid w:val="0028182C"/>
    <w:rsid w:val="00281F3D"/>
    <w:rsid w:val="00283764"/>
    <w:rsid w:val="002850F7"/>
    <w:rsid w:val="002A4C8C"/>
    <w:rsid w:val="002A6472"/>
    <w:rsid w:val="002B04EB"/>
    <w:rsid w:val="002B5A56"/>
    <w:rsid w:val="002C523A"/>
    <w:rsid w:val="002C6178"/>
    <w:rsid w:val="002C6E1C"/>
    <w:rsid w:val="002C7923"/>
    <w:rsid w:val="002C7F08"/>
    <w:rsid w:val="002D074E"/>
    <w:rsid w:val="002D4D3F"/>
    <w:rsid w:val="002D67A7"/>
    <w:rsid w:val="002E09EF"/>
    <w:rsid w:val="002E31AD"/>
    <w:rsid w:val="002E589F"/>
    <w:rsid w:val="002E6632"/>
    <w:rsid w:val="002E7494"/>
    <w:rsid w:val="002E7542"/>
    <w:rsid w:val="002F332E"/>
    <w:rsid w:val="002F5C7F"/>
    <w:rsid w:val="002F706E"/>
    <w:rsid w:val="002F74E4"/>
    <w:rsid w:val="002F75AE"/>
    <w:rsid w:val="0030565F"/>
    <w:rsid w:val="00310B6E"/>
    <w:rsid w:val="00314CAC"/>
    <w:rsid w:val="00314E38"/>
    <w:rsid w:val="0032518F"/>
    <w:rsid w:val="00331DF6"/>
    <w:rsid w:val="00334346"/>
    <w:rsid w:val="00335E0C"/>
    <w:rsid w:val="00336AC3"/>
    <w:rsid w:val="0033752C"/>
    <w:rsid w:val="00337955"/>
    <w:rsid w:val="003423FE"/>
    <w:rsid w:val="00346816"/>
    <w:rsid w:val="00346A06"/>
    <w:rsid w:val="00353FBC"/>
    <w:rsid w:val="003552D0"/>
    <w:rsid w:val="00361DBF"/>
    <w:rsid w:val="00363EBA"/>
    <w:rsid w:val="003667E2"/>
    <w:rsid w:val="00375A7C"/>
    <w:rsid w:val="00381D63"/>
    <w:rsid w:val="00384AAE"/>
    <w:rsid w:val="00386C7F"/>
    <w:rsid w:val="00391787"/>
    <w:rsid w:val="00391CB3"/>
    <w:rsid w:val="00391EAB"/>
    <w:rsid w:val="0039384A"/>
    <w:rsid w:val="003A154C"/>
    <w:rsid w:val="003A6A49"/>
    <w:rsid w:val="003A6E7A"/>
    <w:rsid w:val="003B00DF"/>
    <w:rsid w:val="003B24F2"/>
    <w:rsid w:val="003B2E7A"/>
    <w:rsid w:val="003B41CA"/>
    <w:rsid w:val="003B526A"/>
    <w:rsid w:val="003B7005"/>
    <w:rsid w:val="003C08B9"/>
    <w:rsid w:val="003C145F"/>
    <w:rsid w:val="003D2CE1"/>
    <w:rsid w:val="003E2B88"/>
    <w:rsid w:val="003E3813"/>
    <w:rsid w:val="003E7524"/>
    <w:rsid w:val="003F5462"/>
    <w:rsid w:val="003F57FE"/>
    <w:rsid w:val="003F7134"/>
    <w:rsid w:val="00402501"/>
    <w:rsid w:val="00403E3C"/>
    <w:rsid w:val="00406588"/>
    <w:rsid w:val="00407457"/>
    <w:rsid w:val="00412652"/>
    <w:rsid w:val="0041309E"/>
    <w:rsid w:val="00421115"/>
    <w:rsid w:val="00421361"/>
    <w:rsid w:val="0043128B"/>
    <w:rsid w:val="004316B0"/>
    <w:rsid w:val="00433F5B"/>
    <w:rsid w:val="004349FA"/>
    <w:rsid w:val="00435703"/>
    <w:rsid w:val="0044163D"/>
    <w:rsid w:val="004436BF"/>
    <w:rsid w:val="00446A6A"/>
    <w:rsid w:val="00447069"/>
    <w:rsid w:val="004501BE"/>
    <w:rsid w:val="0045083B"/>
    <w:rsid w:val="0045451B"/>
    <w:rsid w:val="00457118"/>
    <w:rsid w:val="00457D77"/>
    <w:rsid w:val="00472A6B"/>
    <w:rsid w:val="00477A96"/>
    <w:rsid w:val="00482F62"/>
    <w:rsid w:val="00483288"/>
    <w:rsid w:val="004843FE"/>
    <w:rsid w:val="00487627"/>
    <w:rsid w:val="00491140"/>
    <w:rsid w:val="004952CB"/>
    <w:rsid w:val="00497FA1"/>
    <w:rsid w:val="004A2800"/>
    <w:rsid w:val="004A749D"/>
    <w:rsid w:val="004B0D30"/>
    <w:rsid w:val="004B12D2"/>
    <w:rsid w:val="004B2415"/>
    <w:rsid w:val="004B2592"/>
    <w:rsid w:val="004B3FD3"/>
    <w:rsid w:val="004B5BEC"/>
    <w:rsid w:val="004C1B75"/>
    <w:rsid w:val="004C37E7"/>
    <w:rsid w:val="004C39A2"/>
    <w:rsid w:val="004C6025"/>
    <w:rsid w:val="004C7498"/>
    <w:rsid w:val="004D1880"/>
    <w:rsid w:val="004D1BFD"/>
    <w:rsid w:val="004D596E"/>
    <w:rsid w:val="004D6DC3"/>
    <w:rsid w:val="004E0225"/>
    <w:rsid w:val="004E2735"/>
    <w:rsid w:val="004E2AF8"/>
    <w:rsid w:val="004E7669"/>
    <w:rsid w:val="004E7B1A"/>
    <w:rsid w:val="004E7F2E"/>
    <w:rsid w:val="004F0067"/>
    <w:rsid w:val="004F055D"/>
    <w:rsid w:val="004F09AD"/>
    <w:rsid w:val="004F0C0E"/>
    <w:rsid w:val="004F0FE5"/>
    <w:rsid w:val="004F1B34"/>
    <w:rsid w:val="004F1BF5"/>
    <w:rsid w:val="005000A3"/>
    <w:rsid w:val="005026F7"/>
    <w:rsid w:val="00505245"/>
    <w:rsid w:val="00514A1B"/>
    <w:rsid w:val="00516603"/>
    <w:rsid w:val="00517B1A"/>
    <w:rsid w:val="00522CBE"/>
    <w:rsid w:val="005237BB"/>
    <w:rsid w:val="005317B7"/>
    <w:rsid w:val="00532AC0"/>
    <w:rsid w:val="00537C2A"/>
    <w:rsid w:val="00552D69"/>
    <w:rsid w:val="0055416A"/>
    <w:rsid w:val="0056011B"/>
    <w:rsid w:val="0056016C"/>
    <w:rsid w:val="00561707"/>
    <w:rsid w:val="0056228C"/>
    <w:rsid w:val="005623FB"/>
    <w:rsid w:val="00571688"/>
    <w:rsid w:val="00574A04"/>
    <w:rsid w:val="00577FA0"/>
    <w:rsid w:val="00581CD9"/>
    <w:rsid w:val="005847B7"/>
    <w:rsid w:val="005A048E"/>
    <w:rsid w:val="005A167B"/>
    <w:rsid w:val="005A2C39"/>
    <w:rsid w:val="005A2C6F"/>
    <w:rsid w:val="005B5E0A"/>
    <w:rsid w:val="005B6A4C"/>
    <w:rsid w:val="005C1D97"/>
    <w:rsid w:val="005C20BC"/>
    <w:rsid w:val="005C3203"/>
    <w:rsid w:val="005D199E"/>
    <w:rsid w:val="005D1A83"/>
    <w:rsid w:val="005D2799"/>
    <w:rsid w:val="005D28B1"/>
    <w:rsid w:val="005D4CF3"/>
    <w:rsid w:val="005D5B79"/>
    <w:rsid w:val="005D5E3F"/>
    <w:rsid w:val="005E1C72"/>
    <w:rsid w:val="005E2971"/>
    <w:rsid w:val="005F24C6"/>
    <w:rsid w:val="005F46AA"/>
    <w:rsid w:val="00603C7F"/>
    <w:rsid w:val="006046B4"/>
    <w:rsid w:val="0060790E"/>
    <w:rsid w:val="00610807"/>
    <w:rsid w:val="006121A5"/>
    <w:rsid w:val="00612C62"/>
    <w:rsid w:val="0061374C"/>
    <w:rsid w:val="00616F25"/>
    <w:rsid w:val="006231F0"/>
    <w:rsid w:val="0062376D"/>
    <w:rsid w:val="006238E3"/>
    <w:rsid w:val="0062401B"/>
    <w:rsid w:val="0062491B"/>
    <w:rsid w:val="00626130"/>
    <w:rsid w:val="00626FFC"/>
    <w:rsid w:val="00630334"/>
    <w:rsid w:val="00634C1A"/>
    <w:rsid w:val="006352F9"/>
    <w:rsid w:val="006372AC"/>
    <w:rsid w:val="006377F9"/>
    <w:rsid w:val="00641042"/>
    <w:rsid w:val="00642117"/>
    <w:rsid w:val="00643D13"/>
    <w:rsid w:val="006468AD"/>
    <w:rsid w:val="00646FD1"/>
    <w:rsid w:val="006509DB"/>
    <w:rsid w:val="00651A71"/>
    <w:rsid w:val="00653DD8"/>
    <w:rsid w:val="00654859"/>
    <w:rsid w:val="00654CDF"/>
    <w:rsid w:val="0065594D"/>
    <w:rsid w:val="00655C50"/>
    <w:rsid w:val="006575B1"/>
    <w:rsid w:val="00664D64"/>
    <w:rsid w:val="006654C6"/>
    <w:rsid w:val="006656DA"/>
    <w:rsid w:val="006667B9"/>
    <w:rsid w:val="00670816"/>
    <w:rsid w:val="00676671"/>
    <w:rsid w:val="00682F99"/>
    <w:rsid w:val="006869D3"/>
    <w:rsid w:val="00690ACB"/>
    <w:rsid w:val="00691E66"/>
    <w:rsid w:val="00693F2E"/>
    <w:rsid w:val="006963CE"/>
    <w:rsid w:val="00696DD7"/>
    <w:rsid w:val="006A381A"/>
    <w:rsid w:val="006B1B9B"/>
    <w:rsid w:val="006B317B"/>
    <w:rsid w:val="006B3804"/>
    <w:rsid w:val="006C118C"/>
    <w:rsid w:val="006C3E81"/>
    <w:rsid w:val="006D0A73"/>
    <w:rsid w:val="006D1C82"/>
    <w:rsid w:val="006D2242"/>
    <w:rsid w:val="006D29DA"/>
    <w:rsid w:val="006D476D"/>
    <w:rsid w:val="006D56FF"/>
    <w:rsid w:val="006E019E"/>
    <w:rsid w:val="006E1BC5"/>
    <w:rsid w:val="006E350E"/>
    <w:rsid w:val="006E3F87"/>
    <w:rsid w:val="006E604D"/>
    <w:rsid w:val="006F035C"/>
    <w:rsid w:val="006F3895"/>
    <w:rsid w:val="006F4298"/>
    <w:rsid w:val="006F5004"/>
    <w:rsid w:val="006F5E91"/>
    <w:rsid w:val="006F62C2"/>
    <w:rsid w:val="006F6C1E"/>
    <w:rsid w:val="00701B7A"/>
    <w:rsid w:val="00702067"/>
    <w:rsid w:val="00707DEB"/>
    <w:rsid w:val="00714E38"/>
    <w:rsid w:val="00715D34"/>
    <w:rsid w:val="00722C73"/>
    <w:rsid w:val="0072302D"/>
    <w:rsid w:val="00723789"/>
    <w:rsid w:val="00727FF0"/>
    <w:rsid w:val="0073179E"/>
    <w:rsid w:val="00732AFD"/>
    <w:rsid w:val="00734B41"/>
    <w:rsid w:val="00735447"/>
    <w:rsid w:val="0073570B"/>
    <w:rsid w:val="00736069"/>
    <w:rsid w:val="007408A7"/>
    <w:rsid w:val="00740D2F"/>
    <w:rsid w:val="00743840"/>
    <w:rsid w:val="0074614A"/>
    <w:rsid w:val="00750BEB"/>
    <w:rsid w:val="00750E4F"/>
    <w:rsid w:val="00751E16"/>
    <w:rsid w:val="00753097"/>
    <w:rsid w:val="00756C99"/>
    <w:rsid w:val="00757544"/>
    <w:rsid w:val="00762CA7"/>
    <w:rsid w:val="00764D5B"/>
    <w:rsid w:val="00766715"/>
    <w:rsid w:val="007667E6"/>
    <w:rsid w:val="00766F63"/>
    <w:rsid w:val="0077195D"/>
    <w:rsid w:val="0077311E"/>
    <w:rsid w:val="00774685"/>
    <w:rsid w:val="00775557"/>
    <w:rsid w:val="00775823"/>
    <w:rsid w:val="007769A0"/>
    <w:rsid w:val="0078280E"/>
    <w:rsid w:val="007838AC"/>
    <w:rsid w:val="007920BB"/>
    <w:rsid w:val="007938A8"/>
    <w:rsid w:val="007A2070"/>
    <w:rsid w:val="007A30AF"/>
    <w:rsid w:val="007A3352"/>
    <w:rsid w:val="007A376B"/>
    <w:rsid w:val="007A5AAE"/>
    <w:rsid w:val="007B0C89"/>
    <w:rsid w:val="007B0EF1"/>
    <w:rsid w:val="007B1CBA"/>
    <w:rsid w:val="007B2E85"/>
    <w:rsid w:val="007B326C"/>
    <w:rsid w:val="007B5C4F"/>
    <w:rsid w:val="007B6786"/>
    <w:rsid w:val="007B6FD7"/>
    <w:rsid w:val="007C3FF5"/>
    <w:rsid w:val="007C45AF"/>
    <w:rsid w:val="007C4B89"/>
    <w:rsid w:val="007C6083"/>
    <w:rsid w:val="007E21E4"/>
    <w:rsid w:val="007E3CA5"/>
    <w:rsid w:val="007F55BD"/>
    <w:rsid w:val="007F6DDC"/>
    <w:rsid w:val="008007F8"/>
    <w:rsid w:val="008019EA"/>
    <w:rsid w:val="00801B22"/>
    <w:rsid w:val="00805775"/>
    <w:rsid w:val="008064D5"/>
    <w:rsid w:val="008078E7"/>
    <w:rsid w:val="00813FD9"/>
    <w:rsid w:val="00824A1E"/>
    <w:rsid w:val="00824DCC"/>
    <w:rsid w:val="008258AD"/>
    <w:rsid w:val="008328F5"/>
    <w:rsid w:val="00832920"/>
    <w:rsid w:val="00836C4A"/>
    <w:rsid w:val="008448A2"/>
    <w:rsid w:val="00852C15"/>
    <w:rsid w:val="0086323C"/>
    <w:rsid w:val="00864AB6"/>
    <w:rsid w:val="008722F0"/>
    <w:rsid w:val="00873B87"/>
    <w:rsid w:val="00873DCF"/>
    <w:rsid w:val="00874E14"/>
    <w:rsid w:val="0087732B"/>
    <w:rsid w:val="00880FF5"/>
    <w:rsid w:val="00881814"/>
    <w:rsid w:val="00881D06"/>
    <w:rsid w:val="0088704F"/>
    <w:rsid w:val="00890D79"/>
    <w:rsid w:val="00891A70"/>
    <w:rsid w:val="00894711"/>
    <w:rsid w:val="0089572C"/>
    <w:rsid w:val="00896FB5"/>
    <w:rsid w:val="008A12FA"/>
    <w:rsid w:val="008A2BB1"/>
    <w:rsid w:val="008A5387"/>
    <w:rsid w:val="008A68E5"/>
    <w:rsid w:val="008B0F0E"/>
    <w:rsid w:val="008B163F"/>
    <w:rsid w:val="008B5B1E"/>
    <w:rsid w:val="008C0F3A"/>
    <w:rsid w:val="008C7BB3"/>
    <w:rsid w:val="008C7DB2"/>
    <w:rsid w:val="008D05F5"/>
    <w:rsid w:val="008D16C7"/>
    <w:rsid w:val="008D283D"/>
    <w:rsid w:val="008D2E41"/>
    <w:rsid w:val="008D7CB3"/>
    <w:rsid w:val="008E1FD5"/>
    <w:rsid w:val="008E3174"/>
    <w:rsid w:val="008E63C5"/>
    <w:rsid w:val="008F0EF5"/>
    <w:rsid w:val="008F251D"/>
    <w:rsid w:val="008F3892"/>
    <w:rsid w:val="008F4816"/>
    <w:rsid w:val="008F6052"/>
    <w:rsid w:val="008F67E8"/>
    <w:rsid w:val="008F78D8"/>
    <w:rsid w:val="0090009C"/>
    <w:rsid w:val="00902306"/>
    <w:rsid w:val="009029E6"/>
    <w:rsid w:val="00903C10"/>
    <w:rsid w:val="00907814"/>
    <w:rsid w:val="00912E2D"/>
    <w:rsid w:val="00913173"/>
    <w:rsid w:val="00913F82"/>
    <w:rsid w:val="00914CC1"/>
    <w:rsid w:val="009151E8"/>
    <w:rsid w:val="00916419"/>
    <w:rsid w:val="00916586"/>
    <w:rsid w:val="00920129"/>
    <w:rsid w:val="0093365D"/>
    <w:rsid w:val="00934FFF"/>
    <w:rsid w:val="009376D3"/>
    <w:rsid w:val="00941731"/>
    <w:rsid w:val="00946D5A"/>
    <w:rsid w:val="009472F2"/>
    <w:rsid w:val="00955703"/>
    <w:rsid w:val="009668F4"/>
    <w:rsid w:val="00966C90"/>
    <w:rsid w:val="009675B2"/>
    <w:rsid w:val="00971053"/>
    <w:rsid w:val="00975800"/>
    <w:rsid w:val="009776EE"/>
    <w:rsid w:val="009778FA"/>
    <w:rsid w:val="00980DB9"/>
    <w:rsid w:val="009820C3"/>
    <w:rsid w:val="00985D06"/>
    <w:rsid w:val="009906F2"/>
    <w:rsid w:val="009973F6"/>
    <w:rsid w:val="00997A44"/>
    <w:rsid w:val="009B1339"/>
    <w:rsid w:val="009B276F"/>
    <w:rsid w:val="009B6221"/>
    <w:rsid w:val="009C075F"/>
    <w:rsid w:val="009C382F"/>
    <w:rsid w:val="009C6B01"/>
    <w:rsid w:val="009C6C4A"/>
    <w:rsid w:val="009D10CE"/>
    <w:rsid w:val="009D177E"/>
    <w:rsid w:val="009D2939"/>
    <w:rsid w:val="009D5685"/>
    <w:rsid w:val="009D5F80"/>
    <w:rsid w:val="009E25F4"/>
    <w:rsid w:val="009E332C"/>
    <w:rsid w:val="009E6DD0"/>
    <w:rsid w:val="009E7AAA"/>
    <w:rsid w:val="009F13C7"/>
    <w:rsid w:val="009F1480"/>
    <w:rsid w:val="009F319C"/>
    <w:rsid w:val="009F39B2"/>
    <w:rsid w:val="009F5734"/>
    <w:rsid w:val="009F599B"/>
    <w:rsid w:val="00A021A7"/>
    <w:rsid w:val="00A06371"/>
    <w:rsid w:val="00A13C61"/>
    <w:rsid w:val="00A14FBD"/>
    <w:rsid w:val="00A2343B"/>
    <w:rsid w:val="00A25A52"/>
    <w:rsid w:val="00A25C6C"/>
    <w:rsid w:val="00A409A9"/>
    <w:rsid w:val="00A46DFE"/>
    <w:rsid w:val="00A602F0"/>
    <w:rsid w:val="00A60BBD"/>
    <w:rsid w:val="00A61F5F"/>
    <w:rsid w:val="00A638BD"/>
    <w:rsid w:val="00A72E5C"/>
    <w:rsid w:val="00A72E86"/>
    <w:rsid w:val="00A752FD"/>
    <w:rsid w:val="00A75479"/>
    <w:rsid w:val="00A75EB8"/>
    <w:rsid w:val="00A77613"/>
    <w:rsid w:val="00A80E59"/>
    <w:rsid w:val="00A810E8"/>
    <w:rsid w:val="00A82DF9"/>
    <w:rsid w:val="00A862C3"/>
    <w:rsid w:val="00A86CA5"/>
    <w:rsid w:val="00A90987"/>
    <w:rsid w:val="00A91785"/>
    <w:rsid w:val="00A9793D"/>
    <w:rsid w:val="00A97D82"/>
    <w:rsid w:val="00A97E9C"/>
    <w:rsid w:val="00AA029B"/>
    <w:rsid w:val="00AA292D"/>
    <w:rsid w:val="00AA2B4F"/>
    <w:rsid w:val="00AA3D20"/>
    <w:rsid w:val="00AA509E"/>
    <w:rsid w:val="00AB394C"/>
    <w:rsid w:val="00AB3FB4"/>
    <w:rsid w:val="00AB42D9"/>
    <w:rsid w:val="00AB4DC1"/>
    <w:rsid w:val="00AB7F45"/>
    <w:rsid w:val="00AC0662"/>
    <w:rsid w:val="00AC251E"/>
    <w:rsid w:val="00AC3C03"/>
    <w:rsid w:val="00AC43A4"/>
    <w:rsid w:val="00AC53F2"/>
    <w:rsid w:val="00AC7BF7"/>
    <w:rsid w:val="00AD1782"/>
    <w:rsid w:val="00AD5317"/>
    <w:rsid w:val="00AD5AA2"/>
    <w:rsid w:val="00AD69AA"/>
    <w:rsid w:val="00AE06B7"/>
    <w:rsid w:val="00AE21AC"/>
    <w:rsid w:val="00AE2B16"/>
    <w:rsid w:val="00AE5598"/>
    <w:rsid w:val="00AF2112"/>
    <w:rsid w:val="00AF5AF5"/>
    <w:rsid w:val="00AF7D94"/>
    <w:rsid w:val="00B02352"/>
    <w:rsid w:val="00B039EB"/>
    <w:rsid w:val="00B05153"/>
    <w:rsid w:val="00B05E6F"/>
    <w:rsid w:val="00B14111"/>
    <w:rsid w:val="00B22B2D"/>
    <w:rsid w:val="00B25854"/>
    <w:rsid w:val="00B26F3B"/>
    <w:rsid w:val="00B2716D"/>
    <w:rsid w:val="00B27C48"/>
    <w:rsid w:val="00B3492D"/>
    <w:rsid w:val="00B360BE"/>
    <w:rsid w:val="00B36D08"/>
    <w:rsid w:val="00B422A3"/>
    <w:rsid w:val="00B430BC"/>
    <w:rsid w:val="00B45E5F"/>
    <w:rsid w:val="00B468B6"/>
    <w:rsid w:val="00B51561"/>
    <w:rsid w:val="00B518AA"/>
    <w:rsid w:val="00B53895"/>
    <w:rsid w:val="00B55941"/>
    <w:rsid w:val="00B56B60"/>
    <w:rsid w:val="00B57734"/>
    <w:rsid w:val="00B57788"/>
    <w:rsid w:val="00B608E8"/>
    <w:rsid w:val="00B62A16"/>
    <w:rsid w:val="00B66829"/>
    <w:rsid w:val="00B6745C"/>
    <w:rsid w:val="00B67FD0"/>
    <w:rsid w:val="00B70996"/>
    <w:rsid w:val="00B71EB1"/>
    <w:rsid w:val="00B73230"/>
    <w:rsid w:val="00B757AA"/>
    <w:rsid w:val="00B7745F"/>
    <w:rsid w:val="00B77652"/>
    <w:rsid w:val="00B831A7"/>
    <w:rsid w:val="00B834B6"/>
    <w:rsid w:val="00B87013"/>
    <w:rsid w:val="00B87264"/>
    <w:rsid w:val="00B9154A"/>
    <w:rsid w:val="00B91CCD"/>
    <w:rsid w:val="00B935B5"/>
    <w:rsid w:val="00B93B79"/>
    <w:rsid w:val="00B97AD1"/>
    <w:rsid w:val="00BA3373"/>
    <w:rsid w:val="00BA584E"/>
    <w:rsid w:val="00BB1593"/>
    <w:rsid w:val="00BB277C"/>
    <w:rsid w:val="00BB4100"/>
    <w:rsid w:val="00BC1034"/>
    <w:rsid w:val="00BC17E7"/>
    <w:rsid w:val="00BC49FD"/>
    <w:rsid w:val="00BC4B42"/>
    <w:rsid w:val="00BC4CFF"/>
    <w:rsid w:val="00BC6999"/>
    <w:rsid w:val="00BC6EFA"/>
    <w:rsid w:val="00BC7071"/>
    <w:rsid w:val="00BD14B6"/>
    <w:rsid w:val="00BE0491"/>
    <w:rsid w:val="00BE04DE"/>
    <w:rsid w:val="00BE18A2"/>
    <w:rsid w:val="00BE2076"/>
    <w:rsid w:val="00BE2A75"/>
    <w:rsid w:val="00BE3DF4"/>
    <w:rsid w:val="00BE3F1F"/>
    <w:rsid w:val="00BF095E"/>
    <w:rsid w:val="00BF2789"/>
    <w:rsid w:val="00BF4751"/>
    <w:rsid w:val="00BF67D1"/>
    <w:rsid w:val="00C00381"/>
    <w:rsid w:val="00C0127B"/>
    <w:rsid w:val="00C04738"/>
    <w:rsid w:val="00C0677F"/>
    <w:rsid w:val="00C07EF0"/>
    <w:rsid w:val="00C1144D"/>
    <w:rsid w:val="00C115D5"/>
    <w:rsid w:val="00C12B8D"/>
    <w:rsid w:val="00C2374B"/>
    <w:rsid w:val="00C33FD3"/>
    <w:rsid w:val="00C343C7"/>
    <w:rsid w:val="00C4688D"/>
    <w:rsid w:val="00C506D9"/>
    <w:rsid w:val="00C507B4"/>
    <w:rsid w:val="00C51781"/>
    <w:rsid w:val="00C52F6D"/>
    <w:rsid w:val="00C5331B"/>
    <w:rsid w:val="00C60A5C"/>
    <w:rsid w:val="00C655C5"/>
    <w:rsid w:val="00C71307"/>
    <w:rsid w:val="00C74B81"/>
    <w:rsid w:val="00C75898"/>
    <w:rsid w:val="00C776BC"/>
    <w:rsid w:val="00C80548"/>
    <w:rsid w:val="00C8654C"/>
    <w:rsid w:val="00C901A4"/>
    <w:rsid w:val="00C90B3B"/>
    <w:rsid w:val="00C91497"/>
    <w:rsid w:val="00CA2C2A"/>
    <w:rsid w:val="00CA33FB"/>
    <w:rsid w:val="00CA53DD"/>
    <w:rsid w:val="00CB011D"/>
    <w:rsid w:val="00CB1B05"/>
    <w:rsid w:val="00CB2F90"/>
    <w:rsid w:val="00CB435F"/>
    <w:rsid w:val="00CB6964"/>
    <w:rsid w:val="00CC15F4"/>
    <w:rsid w:val="00CC2B18"/>
    <w:rsid w:val="00CC7CAC"/>
    <w:rsid w:val="00CD38B6"/>
    <w:rsid w:val="00CD3C09"/>
    <w:rsid w:val="00CD7BE3"/>
    <w:rsid w:val="00CE45EB"/>
    <w:rsid w:val="00CE54F8"/>
    <w:rsid w:val="00CE6BEF"/>
    <w:rsid w:val="00CF23CB"/>
    <w:rsid w:val="00CF5301"/>
    <w:rsid w:val="00CF552D"/>
    <w:rsid w:val="00CF58B8"/>
    <w:rsid w:val="00CF639F"/>
    <w:rsid w:val="00CF7639"/>
    <w:rsid w:val="00CF775C"/>
    <w:rsid w:val="00CF78CD"/>
    <w:rsid w:val="00CF79D1"/>
    <w:rsid w:val="00D021B5"/>
    <w:rsid w:val="00D04830"/>
    <w:rsid w:val="00D06828"/>
    <w:rsid w:val="00D14BF7"/>
    <w:rsid w:val="00D14EFD"/>
    <w:rsid w:val="00D17BDC"/>
    <w:rsid w:val="00D23182"/>
    <w:rsid w:val="00D27970"/>
    <w:rsid w:val="00D304B8"/>
    <w:rsid w:val="00D330DA"/>
    <w:rsid w:val="00D33A05"/>
    <w:rsid w:val="00D33ECD"/>
    <w:rsid w:val="00D3493C"/>
    <w:rsid w:val="00D402E6"/>
    <w:rsid w:val="00D42182"/>
    <w:rsid w:val="00D431D9"/>
    <w:rsid w:val="00D4509F"/>
    <w:rsid w:val="00D53B55"/>
    <w:rsid w:val="00D550D9"/>
    <w:rsid w:val="00D55F51"/>
    <w:rsid w:val="00D60E5A"/>
    <w:rsid w:val="00D61786"/>
    <w:rsid w:val="00D61A3B"/>
    <w:rsid w:val="00D752E1"/>
    <w:rsid w:val="00D7567D"/>
    <w:rsid w:val="00D80469"/>
    <w:rsid w:val="00D8398E"/>
    <w:rsid w:val="00D841B9"/>
    <w:rsid w:val="00D86415"/>
    <w:rsid w:val="00D915EE"/>
    <w:rsid w:val="00D936DE"/>
    <w:rsid w:val="00DC14B7"/>
    <w:rsid w:val="00DD13AB"/>
    <w:rsid w:val="00DD22F8"/>
    <w:rsid w:val="00DE21F2"/>
    <w:rsid w:val="00DE26A9"/>
    <w:rsid w:val="00DE3B5F"/>
    <w:rsid w:val="00DF3483"/>
    <w:rsid w:val="00E03636"/>
    <w:rsid w:val="00E067D3"/>
    <w:rsid w:val="00E06A1C"/>
    <w:rsid w:val="00E10652"/>
    <w:rsid w:val="00E12B42"/>
    <w:rsid w:val="00E1393E"/>
    <w:rsid w:val="00E151F2"/>
    <w:rsid w:val="00E203CF"/>
    <w:rsid w:val="00E23E69"/>
    <w:rsid w:val="00E3452D"/>
    <w:rsid w:val="00E3687F"/>
    <w:rsid w:val="00E37527"/>
    <w:rsid w:val="00E418E8"/>
    <w:rsid w:val="00E423F8"/>
    <w:rsid w:val="00E430DD"/>
    <w:rsid w:val="00E45FCE"/>
    <w:rsid w:val="00E526B6"/>
    <w:rsid w:val="00E53369"/>
    <w:rsid w:val="00E577E2"/>
    <w:rsid w:val="00E609D3"/>
    <w:rsid w:val="00E65B8A"/>
    <w:rsid w:val="00E66D86"/>
    <w:rsid w:val="00E71C51"/>
    <w:rsid w:val="00E732A4"/>
    <w:rsid w:val="00E777CF"/>
    <w:rsid w:val="00E777EE"/>
    <w:rsid w:val="00E839C3"/>
    <w:rsid w:val="00E8782A"/>
    <w:rsid w:val="00E8798F"/>
    <w:rsid w:val="00E9018F"/>
    <w:rsid w:val="00E91BE1"/>
    <w:rsid w:val="00E92DCD"/>
    <w:rsid w:val="00E96E81"/>
    <w:rsid w:val="00EA4C76"/>
    <w:rsid w:val="00EB1108"/>
    <w:rsid w:val="00EB6C41"/>
    <w:rsid w:val="00EC4222"/>
    <w:rsid w:val="00ED0087"/>
    <w:rsid w:val="00ED5486"/>
    <w:rsid w:val="00EE01F1"/>
    <w:rsid w:val="00EE0F41"/>
    <w:rsid w:val="00EE74C8"/>
    <w:rsid w:val="00EE790D"/>
    <w:rsid w:val="00EF04B0"/>
    <w:rsid w:val="00EF171F"/>
    <w:rsid w:val="00EF29A6"/>
    <w:rsid w:val="00EF4653"/>
    <w:rsid w:val="00EF55F9"/>
    <w:rsid w:val="00F010F6"/>
    <w:rsid w:val="00F04C65"/>
    <w:rsid w:val="00F05881"/>
    <w:rsid w:val="00F07F55"/>
    <w:rsid w:val="00F16C7A"/>
    <w:rsid w:val="00F23576"/>
    <w:rsid w:val="00F250D0"/>
    <w:rsid w:val="00F25DB7"/>
    <w:rsid w:val="00F26074"/>
    <w:rsid w:val="00F35AB3"/>
    <w:rsid w:val="00F36A2D"/>
    <w:rsid w:val="00F41EB4"/>
    <w:rsid w:val="00F449E6"/>
    <w:rsid w:val="00F46341"/>
    <w:rsid w:val="00F4734D"/>
    <w:rsid w:val="00F53581"/>
    <w:rsid w:val="00F546D6"/>
    <w:rsid w:val="00F55071"/>
    <w:rsid w:val="00F571F2"/>
    <w:rsid w:val="00F57E06"/>
    <w:rsid w:val="00F67D32"/>
    <w:rsid w:val="00F77E4C"/>
    <w:rsid w:val="00F83C4E"/>
    <w:rsid w:val="00F84087"/>
    <w:rsid w:val="00F853EB"/>
    <w:rsid w:val="00F86C9D"/>
    <w:rsid w:val="00F914AF"/>
    <w:rsid w:val="00F92892"/>
    <w:rsid w:val="00F92E52"/>
    <w:rsid w:val="00FA072B"/>
    <w:rsid w:val="00FB0D96"/>
    <w:rsid w:val="00FB1FE4"/>
    <w:rsid w:val="00FB59C5"/>
    <w:rsid w:val="00FB5A6C"/>
    <w:rsid w:val="00FC19F5"/>
    <w:rsid w:val="00FC2288"/>
    <w:rsid w:val="00FC4DA2"/>
    <w:rsid w:val="00FD2560"/>
    <w:rsid w:val="00FD556E"/>
    <w:rsid w:val="00FD6806"/>
    <w:rsid w:val="00FE0A18"/>
    <w:rsid w:val="00FE5C22"/>
    <w:rsid w:val="00FE6752"/>
    <w:rsid w:val="00FE6972"/>
    <w:rsid w:val="00FF350B"/>
    <w:rsid w:val="00FF52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22196"/>
  <w15:docId w15:val="{F1172E54-AB46-466E-9916-DEE834FDB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910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C14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5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599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C145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5">
    <w:name w:val="Table Grid"/>
    <w:basedOn w:val="a1"/>
    <w:rsid w:val="00067BC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624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2491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624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2491B"/>
    <w:rPr>
      <w:rFonts w:eastAsiaTheme="minorEastAsia"/>
      <w:lang w:eastAsia="ru-RU"/>
    </w:rPr>
  </w:style>
  <w:style w:type="character" w:customStyle="1" w:styleId="4">
    <w:name w:val="Основной текст (4) + Не курсив"/>
    <w:basedOn w:val="a0"/>
    <w:rsid w:val="00740D2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2"/>
      <w:w w:val="100"/>
      <w:position w:val="0"/>
      <w:sz w:val="25"/>
      <w:szCs w:val="25"/>
      <w:u w:val="none"/>
      <w:effect w:val="none"/>
      <w:lang w:val="ru-RU"/>
    </w:rPr>
  </w:style>
  <w:style w:type="paragraph" w:styleId="aa">
    <w:name w:val="List Paragraph"/>
    <w:basedOn w:val="a"/>
    <w:uiPriority w:val="34"/>
    <w:qFormat/>
    <w:rsid w:val="00310B6E"/>
    <w:pPr>
      <w:ind w:left="720"/>
      <w:contextualSpacing/>
    </w:pPr>
  </w:style>
  <w:style w:type="paragraph" w:styleId="ab">
    <w:name w:val="No Spacing"/>
    <w:uiPriority w:val="1"/>
    <w:qFormat/>
    <w:rsid w:val="00EF171F"/>
    <w:pPr>
      <w:spacing w:after="0" w:line="240" w:lineRule="auto"/>
      <w:jc w:val="both"/>
    </w:pPr>
  </w:style>
  <w:style w:type="character" w:customStyle="1" w:styleId="doccaption1">
    <w:name w:val="doccaption1"/>
    <w:basedOn w:val="a0"/>
    <w:rsid w:val="00753097"/>
    <w:rPr>
      <w:sz w:val="29"/>
      <w:szCs w:val="29"/>
    </w:rPr>
  </w:style>
  <w:style w:type="character" w:styleId="ac">
    <w:name w:val="Hyperlink"/>
    <w:basedOn w:val="a0"/>
    <w:uiPriority w:val="99"/>
    <w:semiHidden/>
    <w:unhideWhenUsed/>
    <w:rsid w:val="00F92E52"/>
    <w:rPr>
      <w:strike w:val="0"/>
      <w:dstrike w:val="0"/>
      <w:color w:val="337AB7"/>
      <w:u w:val="none"/>
      <w:effect w:val="none"/>
      <w:shd w:val="clear" w:color="auto" w:fill="auto"/>
    </w:rPr>
  </w:style>
  <w:style w:type="paragraph" w:customStyle="1" w:styleId="headertext">
    <w:name w:val="headertext"/>
    <w:basedOn w:val="a"/>
    <w:rsid w:val="00F92E52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">
    <w:name w:val="body"/>
    <w:basedOn w:val="a"/>
    <w:uiPriority w:val="99"/>
    <w:rsid w:val="00110206"/>
    <w:pPr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Times New Roman" w:hAnsi="Times New Roman" w:cs="SchoolBookSanPin"/>
      <w:color w:val="000000"/>
      <w:sz w:val="20"/>
      <w:szCs w:val="20"/>
    </w:rPr>
  </w:style>
  <w:style w:type="paragraph" w:customStyle="1" w:styleId="Default">
    <w:name w:val="Default"/>
    <w:rsid w:val="000773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910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7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9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6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0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3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6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87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9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60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56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3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59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0465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576198">
                  <w:marLeft w:val="225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9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599740">
                          <w:marLeft w:val="2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04889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102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775087">
                                      <w:marLeft w:val="0"/>
                                      <w:marRight w:val="0"/>
                                      <w:marTop w:val="0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2980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7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D029B-AF4C-4EF7-85D5-1D5472CE1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1251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Ученик</dc:creator>
  <cp:lastModifiedBy>Учитель</cp:lastModifiedBy>
  <cp:revision>22</cp:revision>
  <cp:lastPrinted>2025-09-29T08:59:00Z</cp:lastPrinted>
  <dcterms:created xsi:type="dcterms:W3CDTF">2024-09-13T06:47:00Z</dcterms:created>
  <dcterms:modified xsi:type="dcterms:W3CDTF">2025-10-27T12:32:00Z</dcterms:modified>
</cp:coreProperties>
</file>